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2013" w14:textId="77777777" w:rsidR="001B7BFB" w:rsidRPr="004C6EEE" w:rsidRDefault="001B7BFB" w:rsidP="001B7BFB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0" wp14:anchorId="47031A90" wp14:editId="5D1EDF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A4B06" w14:textId="77777777" w:rsidR="001B7BFB" w:rsidRPr="004C6EEE" w:rsidRDefault="001B7BFB" w:rsidP="001B7BFB">
      <w:pPr>
        <w:pStyle w:val="Sectionbreakfirstpage"/>
        <w:sectPr w:rsidR="001B7BFB" w:rsidRPr="004C6EEE" w:rsidSect="00850A7A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1B7BFB" w14:paraId="2F3B046D" w14:textId="77777777" w:rsidTr="00AF6B8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4BD0205" w14:textId="77777777" w:rsidR="001B7BFB" w:rsidRDefault="001B7BFB" w:rsidP="00AF6B8F">
            <w:pPr>
              <w:pStyle w:val="Documenttitle"/>
            </w:pPr>
            <w:r>
              <w:t>Teletrial Registration Form</w:t>
            </w:r>
          </w:p>
          <w:p w14:paraId="62032F50" w14:textId="77777777" w:rsidR="001B7BFB" w:rsidRPr="007600C7" w:rsidRDefault="001B7BFB" w:rsidP="00AF6B8F">
            <w:pPr>
              <w:pStyle w:val="Document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Australian </w:t>
            </w:r>
            <w:r w:rsidRPr="007600C7">
              <w:rPr>
                <w:sz w:val="40"/>
                <w:szCs w:val="40"/>
              </w:rPr>
              <w:t xml:space="preserve">Teletrial </w:t>
            </w:r>
            <w:r>
              <w:rPr>
                <w:sz w:val="40"/>
                <w:szCs w:val="40"/>
              </w:rPr>
              <w:t>Program (ATP)</w:t>
            </w:r>
          </w:p>
        </w:tc>
      </w:tr>
      <w:tr w:rsidR="001B7BFB" w14:paraId="6D7D2B8A" w14:textId="77777777" w:rsidTr="00AF6B8F">
        <w:tc>
          <w:tcPr>
            <w:tcW w:w="10348" w:type="dxa"/>
          </w:tcPr>
          <w:p w14:paraId="0625A6D0" w14:textId="5D8F5AEF" w:rsidR="001B7BFB" w:rsidRPr="00A1389F" w:rsidRDefault="001B7BFB" w:rsidP="00AF6B8F">
            <w:pPr>
              <w:spacing w:line="360" w:lineRule="auto"/>
            </w:pPr>
            <w:r>
              <w:rPr>
                <w:b/>
              </w:rPr>
              <w:t xml:space="preserve">Complete this form and email to RCCC-VIC at </w:t>
            </w:r>
            <w:hyperlink r:id="rId15" w:history="1">
              <w:r w:rsidRPr="002A0A8B">
                <w:rPr>
                  <w:rStyle w:val="Hyperlink"/>
                  <w:b/>
                </w:rPr>
                <w:t>rccc@safercare.vic.gov.au</w:t>
              </w:r>
            </w:hyperlink>
          </w:p>
        </w:tc>
      </w:tr>
      <w:tr w:rsidR="001B7BFB" w14:paraId="6653060F" w14:textId="77777777" w:rsidTr="00AF6B8F">
        <w:tc>
          <w:tcPr>
            <w:tcW w:w="10348" w:type="dxa"/>
          </w:tcPr>
          <w:p w14:paraId="75FC2CE3" w14:textId="77777777" w:rsidR="001B7BFB" w:rsidRPr="001E5058" w:rsidRDefault="00104F14" w:rsidP="00AF6B8F">
            <w:pPr>
              <w:pStyle w:val="Bannermarking"/>
            </w:pPr>
            <w:fldSimple w:instr=" FILLIN  &quot;Type the protective marking&quot; \d OFFICIAL \o  \* MERGEFORMAT ">
              <w:r w:rsidR="001B7BFB">
                <w:t>OFFICIAL</w:t>
              </w:r>
            </w:fldSimple>
          </w:p>
        </w:tc>
      </w:tr>
    </w:tbl>
    <w:p w14:paraId="1A1C688F" w14:textId="77777777" w:rsidR="001B7BFB" w:rsidRDefault="001B7BFB" w:rsidP="001B7BFB">
      <w:pPr>
        <w:pStyle w:val="Body"/>
      </w:pPr>
      <w:r>
        <w:t>T</w:t>
      </w:r>
      <w:r w:rsidRPr="005847E7">
        <w:t>h</w:t>
      </w:r>
      <w:r>
        <w:t xml:space="preserve">e RCCC-VIC will contact you for follow-up. </w:t>
      </w:r>
    </w:p>
    <w:p w14:paraId="4EE3FA22" w14:textId="77777777" w:rsidR="001B7BFB" w:rsidRDefault="001B7BFB" w:rsidP="001B7BFB">
      <w:pPr>
        <w:pStyle w:val="Body"/>
      </w:pPr>
    </w:p>
    <w:p w14:paraId="111E8A75" w14:textId="77777777" w:rsidR="006A45F8" w:rsidRDefault="006A45F8" w:rsidP="001B7BFB">
      <w:pPr>
        <w:pStyle w:val="Body"/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681"/>
        <w:gridCol w:w="6662"/>
      </w:tblGrid>
      <w:tr w:rsidR="001B7BFB" w:rsidRPr="004518D2" w14:paraId="62C58A12" w14:textId="77777777" w:rsidTr="00AF6B8F">
        <w:trPr>
          <w:tblHeader/>
        </w:trPr>
        <w:tc>
          <w:tcPr>
            <w:tcW w:w="10343" w:type="dxa"/>
            <w:gridSpan w:val="2"/>
            <w:shd w:val="clear" w:color="auto" w:fill="D5DCE4" w:themeFill="text2" w:themeFillTint="33"/>
          </w:tcPr>
          <w:p w14:paraId="1AFFCF6F" w14:textId="77777777" w:rsidR="001B7BFB" w:rsidRPr="004518D2" w:rsidRDefault="001B7BFB" w:rsidP="00AF6B8F">
            <w:pPr>
              <w:pStyle w:val="tablename"/>
              <w:rPr>
                <w:color w:val="FFFFFF" w:themeColor="background1"/>
                <w:sz w:val="20"/>
                <w:szCs w:val="20"/>
              </w:rPr>
            </w:pPr>
            <w:bookmarkStart w:id="0" w:name="_Hlk74658810"/>
            <w:r>
              <w:rPr>
                <w:color w:val="53565A"/>
                <w:sz w:val="20"/>
                <w:szCs w:val="20"/>
              </w:rPr>
              <w:t>Teletrial Registration Form *</w:t>
            </w:r>
          </w:p>
        </w:tc>
      </w:tr>
      <w:tr w:rsidR="001B7BFB" w:rsidRPr="004518D2" w14:paraId="2BF1630D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4F4ECFF2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 xml:space="preserve">HREC Reference Number </w:t>
            </w:r>
          </w:p>
        </w:tc>
        <w:sdt>
          <w:sdtPr>
            <w:rPr>
              <w:sz w:val="21"/>
              <w:szCs w:val="21"/>
            </w:rPr>
            <w:id w:val="-288350551"/>
            <w:placeholder>
              <w:docPart w:val="D6BE43F3FB5F4E189814790C0C89684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D8C56F9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053B2E">
                  <w:rPr>
                    <w:rStyle w:val="PlaceholderText"/>
                    <w:sz w:val="21"/>
                    <w:szCs w:val="21"/>
                  </w:rPr>
                  <w:t>Enter HREC Reference Number</w:t>
                </w:r>
              </w:p>
            </w:tc>
          </w:sdtContent>
        </w:sdt>
      </w:tr>
      <w:tr w:rsidR="001B7BFB" w:rsidRPr="004518D2" w14:paraId="6B25B6E3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671C655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Full name of clinical trial as it appears in the protocol</w:t>
            </w:r>
          </w:p>
        </w:tc>
        <w:sdt>
          <w:sdtPr>
            <w:rPr>
              <w:sz w:val="21"/>
              <w:szCs w:val="21"/>
            </w:rPr>
            <w:id w:val="1728106939"/>
            <w:placeholder>
              <w:docPart w:val="54FD3CD6DCB444428CD2300774AB2BA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35D29833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CD6D9F">
                  <w:rPr>
                    <w:sz w:val="21"/>
                    <w:szCs w:val="21"/>
                  </w:rPr>
                  <w:t>Enter project title</w:t>
                </w:r>
              </w:p>
            </w:tc>
          </w:sdtContent>
        </w:sdt>
      </w:tr>
      <w:tr w:rsidR="004154B4" w:rsidRPr="004518D2" w14:paraId="46688AB6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376C685" w14:textId="75ED50CF" w:rsidR="004154B4" w:rsidRPr="00064206" w:rsidRDefault="004154B4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provide a brief explanation of the interventional study</w:t>
            </w:r>
          </w:p>
        </w:tc>
        <w:sdt>
          <w:sdtPr>
            <w:rPr>
              <w:rFonts w:cs="Times New Roman"/>
              <w:color w:val="auto"/>
              <w:sz w:val="21"/>
              <w:szCs w:val="21"/>
              <w:lang w:eastAsia="en-US"/>
            </w:rPr>
            <w:id w:val="159520700"/>
            <w:placeholder>
              <w:docPart w:val="4E14C13ACBD74154B0DA9466FB1FB30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EAAB82F" w14:textId="05264021" w:rsidR="004154B4" w:rsidRDefault="004154B4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4154B4">
                  <w:rPr>
                    <w:rFonts w:cs="Times New Roman"/>
                    <w:color w:val="808080"/>
                    <w:sz w:val="21"/>
                    <w:szCs w:val="21"/>
                    <w:lang w:eastAsia="en-US"/>
                  </w:rPr>
                  <w:t>Enter details</w:t>
                </w:r>
              </w:p>
            </w:tc>
          </w:sdtContent>
        </w:sdt>
      </w:tr>
      <w:tr w:rsidR="001B7BFB" w:rsidRPr="004518D2" w14:paraId="32F64CBA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0E624EB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reviewing HREC</w:t>
            </w:r>
          </w:p>
        </w:tc>
        <w:tc>
          <w:tcPr>
            <w:tcW w:w="6662" w:type="dxa"/>
            <w:vAlign w:val="center"/>
          </w:tcPr>
          <w:p w14:paraId="382307FD" w14:textId="77777777" w:rsidR="001B7BFB" w:rsidRPr="00CD6D9F" w:rsidRDefault="001B7BFB" w:rsidP="00AF6B8F">
            <w:pPr>
              <w:pStyle w:val="Tabletext"/>
              <w:rPr>
                <w:color w:val="53565A"/>
                <w:szCs w:val="21"/>
              </w:rPr>
            </w:pPr>
            <w:r w:rsidRPr="00CD6D9F">
              <w:rPr>
                <w:color w:val="53565A"/>
                <w:szCs w:val="21"/>
              </w:rPr>
              <w:t xml:space="preserve"> </w:t>
            </w:r>
            <w:sdt>
              <w:sdtPr>
                <w:rPr>
                  <w:color w:val="53565A"/>
                  <w:szCs w:val="21"/>
                </w:rPr>
                <w:id w:val="1872957506"/>
                <w:placeholder>
                  <w:docPart w:val="943FD3F8E5844B8EAEB5530AD5BE12F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name of reviewing HREC</w:t>
                </w:r>
              </w:sdtContent>
            </w:sdt>
          </w:p>
        </w:tc>
      </w:tr>
      <w:tr w:rsidR="001B7BFB" w:rsidRPr="004518D2" w14:paraId="51B64FE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DEA50EA" w14:textId="77777777" w:rsidR="001B7BFB" w:rsidRPr="00064206" w:rsidRDefault="001B7BFB" w:rsidP="00AF6B8F">
            <w:pPr>
              <w:pStyle w:val="Tabletext"/>
              <w:rPr>
                <w:b/>
                <w:bCs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t>Sponsor type</w:t>
            </w:r>
          </w:p>
        </w:tc>
        <w:sdt>
          <w:sdtPr>
            <w:rPr>
              <w:color w:val="53565A"/>
              <w:szCs w:val="21"/>
            </w:rPr>
            <w:id w:val="-1632637399"/>
            <w:placeholder>
              <w:docPart w:val="A1DB715AE22043B3A88F45051224BF71"/>
            </w:placeholder>
            <w:showingPlcHdr/>
            <w:dropDownList>
              <w:listItem w:displayText="Commercially sponsored" w:value="Commercially sponsored"/>
              <w:listItem w:displayText="Collaborative group" w:value="Collaborative group"/>
              <w:listItem w:displayText="Investigator initiated group" w:value="Investigator initiated group"/>
              <w:listItem w:displayText="Institution" w:value="Institution"/>
              <w:listItem w:displayText="University" w:value="University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12EF694" w14:textId="77777777" w:rsidR="001B7BFB" w:rsidRPr="00CD6D9F" w:rsidRDefault="001B7BFB" w:rsidP="00AF6B8F">
                <w:pPr>
                  <w:pStyle w:val="Tabletext"/>
                  <w:rPr>
                    <w:color w:val="53565A"/>
                    <w:szCs w:val="21"/>
                  </w:rPr>
                </w:pPr>
                <w:r w:rsidRPr="006206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7BFB" w:rsidRPr="004518D2" w14:paraId="3FCAA63B" w14:textId="77777777" w:rsidTr="00AF6B8F">
        <w:tc>
          <w:tcPr>
            <w:tcW w:w="3681" w:type="dxa"/>
            <w:vAlign w:val="center"/>
          </w:tcPr>
          <w:p w14:paraId="5A23227C" w14:textId="77777777" w:rsidR="001B7BFB" w:rsidRPr="00064206" w:rsidRDefault="001B7BFB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t>What Phase or Stage clinical trial is this</w:t>
            </w:r>
          </w:p>
          <w:p w14:paraId="10EECE49" w14:textId="77777777" w:rsidR="001B7BFB" w:rsidRPr="00064206" w:rsidRDefault="001B7BFB" w:rsidP="00AF6B8F">
            <w:pPr>
              <w:pStyle w:val="Tabletext"/>
              <w:rPr>
                <w:color w:val="53565A"/>
                <w:sz w:val="18"/>
                <w:szCs w:val="18"/>
              </w:rPr>
            </w:pPr>
            <w:r w:rsidRPr="00064206">
              <w:rPr>
                <w:color w:val="53565A"/>
                <w:sz w:val="18"/>
                <w:szCs w:val="18"/>
              </w:rPr>
              <w:t>(as per HREA)</w:t>
            </w:r>
          </w:p>
        </w:tc>
        <w:sdt>
          <w:sdtPr>
            <w:rPr>
              <w:color w:val="53565A"/>
              <w:szCs w:val="21"/>
            </w:rPr>
            <w:id w:val="539327212"/>
            <w:placeholder>
              <w:docPart w:val="28C9C348C27C490E8BFF8B307ADBE2C7"/>
            </w:placeholder>
            <w:showingPlcHdr/>
            <w:dropDownList>
              <w:listItem w:value="Choose an item."/>
              <w:listItem w:displayText="Phase 0: Human Pharmacology (micro-dosing)" w:value="Phase 0: Human Pharmacology (micro-dosing)"/>
              <w:listItem w:displayText="Phase I: Human Pharmacology" w:value="Phase I: Human Pharmacology"/>
              <w:listItem w:displayText="Phase I/II" w:value="Phase I/II"/>
              <w:listItem w:displayText="Phase II: Therapeutic Exploratory" w:value="Phase II: Therapeutic Exploratory"/>
              <w:listItem w:displayText="Phase II/III" w:value="Phase II/III"/>
              <w:listItem w:displayText="Phase III: Therapeutic Confirmatory" w:value="Phase III: Therapeutic Confirmatory"/>
              <w:listItem w:displayText="Phase IV: Therapeutic Use" w:value="Phase IV: Therapeutic Use"/>
              <w:listItem w:displayText="Pre-Market Pilot (Device trials only)" w:value="Pre-Market Pilot (Device trials only)"/>
              <w:listItem w:displayText="Pre-Market Pivotal (Device trials only)" w:value="Pre-Market Pivotal (Device trials only)"/>
              <w:listItem w:displayText="Post Market (Device trials only)" w:value="Post Market (Device trials only)"/>
              <w:listItem w:displayText="Clinical Trial - Drug and Device" w:value="Clinical Trial - Drug and Device"/>
              <w:listItem w:displayText="Clinical Trial - Biological Products" w:value="Clinical Trial - Biological Products"/>
              <w:listItem w:displayText="Other Clinical Trial" w:value="Other Clinical Trial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46C74D4" w14:textId="7DDED96F" w:rsidR="001B7BFB" w:rsidRPr="00CD6D9F" w:rsidRDefault="004154B4" w:rsidP="00AF6B8F">
                <w:pPr>
                  <w:pStyle w:val="Tabletext"/>
                  <w:rPr>
                    <w:color w:val="53565A"/>
                    <w:szCs w:val="21"/>
                  </w:rPr>
                </w:pPr>
                <w:r w:rsidRPr="00F64B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7BFB" w:rsidRPr="004518D2" w14:paraId="3622218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C580EA2" w14:textId="77777777" w:rsidR="001B7BFB" w:rsidRPr="00064206" w:rsidRDefault="001B7BFB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t>Target disease research area</w:t>
            </w:r>
          </w:p>
          <w:p w14:paraId="39363797" w14:textId="77777777" w:rsidR="001B7BFB" w:rsidRPr="00064206" w:rsidRDefault="001B7BFB" w:rsidP="00AF6B8F">
            <w:pPr>
              <w:pStyle w:val="Tabletext"/>
              <w:rPr>
                <w:color w:val="53565A"/>
                <w:sz w:val="18"/>
                <w:szCs w:val="18"/>
              </w:rPr>
            </w:pPr>
            <w:r w:rsidRPr="00064206">
              <w:rPr>
                <w:color w:val="53565A"/>
                <w:sz w:val="18"/>
                <w:szCs w:val="18"/>
              </w:rPr>
              <w:t>(as per HREA)</w:t>
            </w:r>
          </w:p>
        </w:tc>
        <w:sdt>
          <w:sdtPr>
            <w:rPr>
              <w:color w:val="53565A"/>
              <w:szCs w:val="21"/>
            </w:rPr>
            <w:tag w:val="Phone number"/>
            <w:id w:val="742302917"/>
            <w:placeholder>
              <w:docPart w:val="2916D30032A44E5B8A1521ECE48E9BC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FFF746B" w14:textId="77777777" w:rsidR="001B7BFB" w:rsidRPr="00CD6D9F" w:rsidRDefault="001B7BFB" w:rsidP="00AF6B8F">
                <w:pPr>
                  <w:pStyle w:val="Tabletext"/>
                  <w:rPr>
                    <w:color w:val="53565A"/>
                    <w:szCs w:val="21"/>
                  </w:rPr>
                </w:pPr>
                <w:r w:rsidRPr="00CD6D9F">
                  <w:rPr>
                    <w:color w:val="53565A"/>
                    <w:szCs w:val="21"/>
                  </w:rPr>
                  <w:t xml:space="preserve">Enter </w:t>
                </w:r>
                <w:r>
                  <w:rPr>
                    <w:color w:val="53565A"/>
                    <w:szCs w:val="21"/>
                  </w:rPr>
                  <w:t>target disease research area</w:t>
                </w:r>
              </w:p>
            </w:tc>
          </w:sdtContent>
        </w:sdt>
      </w:tr>
      <w:tr w:rsidR="001B7BFB" w:rsidRPr="004518D2" w14:paraId="15161FA4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66D5790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Is this condition considered to be a rare condition?</w:t>
            </w:r>
          </w:p>
        </w:tc>
        <w:sdt>
          <w:sdtPr>
            <w:rPr>
              <w:sz w:val="21"/>
              <w:szCs w:val="21"/>
            </w:rPr>
            <w:id w:val="-999500750"/>
            <w:placeholder>
              <w:docPart w:val="AEAF3D4AE4D747ABBE8A059F33418ADA"/>
            </w:placeholder>
            <w:showingPlcHdr/>
            <w:dropDownList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BC52480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7246F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4518D2" w14:paraId="3ECD76F7" w14:textId="77777777" w:rsidTr="00AF6B8F">
        <w:tc>
          <w:tcPr>
            <w:tcW w:w="3681" w:type="dxa"/>
            <w:vAlign w:val="center"/>
          </w:tcPr>
          <w:p w14:paraId="0CC88197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publicly accessible clinical trials registry is this clinical trial registered with?</w:t>
            </w:r>
          </w:p>
          <w:p w14:paraId="03203B60" w14:textId="77777777" w:rsidR="001B7BFB" w:rsidRPr="00064206" w:rsidRDefault="001B7BFB" w:rsidP="00AF6B8F">
            <w:pPr>
              <w:pStyle w:val="tabletext0"/>
            </w:pPr>
            <w:r w:rsidRPr="00064206">
              <w:t>(as per HREA)</w:t>
            </w:r>
          </w:p>
        </w:tc>
        <w:sdt>
          <w:sdtPr>
            <w:rPr>
              <w:sz w:val="21"/>
              <w:szCs w:val="21"/>
            </w:rPr>
            <w:id w:val="-1651900660"/>
            <w:placeholder>
              <w:docPart w:val="D3CE0B38DC604F57A9BC9711F1E04ED5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6928A3A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CD6D9F">
                  <w:rPr>
                    <w:sz w:val="21"/>
                    <w:szCs w:val="21"/>
                  </w:rPr>
                  <w:t xml:space="preserve">Enter </w:t>
                </w:r>
                <w:r>
                  <w:rPr>
                    <w:sz w:val="21"/>
                    <w:szCs w:val="21"/>
                  </w:rPr>
                  <w:t>details</w:t>
                </w:r>
              </w:p>
            </w:tc>
          </w:sdtContent>
        </w:sdt>
      </w:tr>
      <w:tr w:rsidR="001B7BFB" w:rsidRPr="004518D2" w14:paraId="66D2BAC2" w14:textId="77777777" w:rsidTr="00AF6B8F">
        <w:tc>
          <w:tcPr>
            <w:tcW w:w="3681" w:type="dxa"/>
            <w:vAlign w:val="center"/>
          </w:tcPr>
          <w:p w14:paraId="6B59AC6C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bookmarkStart w:id="1" w:name="_Hlk141282546"/>
            <w:r w:rsidRPr="00064206">
              <w:rPr>
                <w:b/>
                <w:bCs/>
                <w:sz w:val="20"/>
                <w:szCs w:val="20"/>
              </w:rPr>
              <w:t>Please provide the trial’s Registry Number</w:t>
            </w:r>
          </w:p>
          <w:p w14:paraId="6A389FD2" w14:textId="77777777" w:rsidR="001B7BFB" w:rsidRPr="00064206" w:rsidRDefault="001B7BFB" w:rsidP="00AF6B8F">
            <w:pPr>
              <w:pStyle w:val="tabletext0"/>
            </w:pPr>
            <w:r w:rsidRPr="00064206">
              <w:t>(as per HREA)</w:t>
            </w:r>
          </w:p>
        </w:tc>
        <w:sdt>
          <w:sdtPr>
            <w:rPr>
              <w:sz w:val="21"/>
              <w:szCs w:val="21"/>
            </w:rPr>
            <w:id w:val="1987432147"/>
            <w:placeholder>
              <w:docPart w:val="6A593B3F07BA4FC982115F2DEBBB6ECD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9582D68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7246F9">
                  <w:rPr>
                    <w:rStyle w:val="PlaceholderText"/>
                    <w:sz w:val="21"/>
                    <w:szCs w:val="21"/>
                  </w:rPr>
                  <w:t xml:space="preserve">Enter </w:t>
                </w:r>
                <w:r>
                  <w:rPr>
                    <w:rStyle w:val="PlaceholderText"/>
                    <w:sz w:val="21"/>
                    <w:szCs w:val="21"/>
                  </w:rPr>
                  <w:t>registry number</w:t>
                </w:r>
              </w:p>
            </w:tc>
          </w:sdtContent>
        </w:sdt>
      </w:tr>
      <w:bookmarkEnd w:id="1"/>
      <w:tr w:rsidR="001B7BFB" w:rsidRPr="00CD6D9F" w14:paraId="71EE6931" w14:textId="77777777" w:rsidTr="00AF6B8F">
        <w:tc>
          <w:tcPr>
            <w:tcW w:w="3681" w:type="dxa"/>
            <w:vAlign w:val="center"/>
          </w:tcPr>
          <w:p w14:paraId="3D53855C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Does this clinical trial involve competitive recruitment or an agreed set target of participants per site?</w:t>
            </w:r>
          </w:p>
        </w:tc>
        <w:sdt>
          <w:sdtPr>
            <w:rPr>
              <w:sz w:val="21"/>
              <w:szCs w:val="21"/>
            </w:rPr>
            <w:id w:val="1530447261"/>
            <w:placeholder>
              <w:docPart w:val="69B60952A9C6441EB4DD1073C1AF8543"/>
            </w:placeholder>
            <w:showingPlcHdr/>
            <w:dropDownList>
              <w:listItem w:displayText="Competitive recruitment" w:value="Competitive recruitment"/>
              <w:listItem w:displayText="Set target" w:value="Set target"/>
              <w:listItem w:displayText="Unknown" w:value="Unknown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482FEEF1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76718C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CD6D9F" w14:paraId="760BB2F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2466E3E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lastRenderedPageBreak/>
              <w:t>Which jurisdictional RCCC is registering this trial?</w:t>
            </w:r>
          </w:p>
        </w:tc>
        <w:sdt>
          <w:sdtPr>
            <w:rPr>
              <w:sz w:val="21"/>
              <w:szCs w:val="21"/>
            </w:rPr>
            <w:id w:val="-1248342179"/>
            <w:placeholder>
              <w:docPart w:val="335016B8D73A4E77A917E6EA2E8BF1C9"/>
            </w:placeholder>
            <w:showingPlcHdr/>
            <w:dropDownList>
              <w:listItem w:displayText="Northern Territory" w:value="Northern Territory"/>
              <w:listItem w:displayText="Queensland" w:value="Queensland"/>
              <w:listItem w:displayText="South Australia" w:value="South Australia"/>
              <w:listItem w:displayText="Tasmania" w:value="Tasmania"/>
              <w:listItem w:displayText="Victoria" w:value="Victoria"/>
              <w:listItem w:displayText="Western Australia" w:value="Western Australia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43001AAA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245F7D" w:rsidRPr="00CD6D9F" w14:paraId="21F6AF62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0D9895D7" w14:textId="4490A253" w:rsidR="00245F7D" w:rsidRPr="00064206" w:rsidRDefault="00245F7D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 xml:space="preserve">Is the Primary Site linked to Border Oncology (NSW/Victoria) and operating under the </w:t>
            </w:r>
            <w:proofErr w:type="spellStart"/>
            <w:r w:rsidRPr="00064206">
              <w:rPr>
                <w:b/>
                <w:bCs/>
                <w:sz w:val="20"/>
                <w:szCs w:val="20"/>
              </w:rPr>
              <w:t>ReViTALISE</w:t>
            </w:r>
            <w:proofErr w:type="spellEnd"/>
            <w:r w:rsidRPr="00064206">
              <w:rPr>
                <w:b/>
                <w:bCs/>
                <w:sz w:val="20"/>
                <w:szCs w:val="20"/>
              </w:rPr>
              <w:t xml:space="preserve"> grant?</w:t>
            </w:r>
          </w:p>
        </w:tc>
        <w:sdt>
          <w:sdtPr>
            <w:rPr>
              <w:sz w:val="21"/>
              <w:szCs w:val="21"/>
            </w:rPr>
            <w:id w:val="2060428154"/>
            <w:placeholder>
              <w:docPart w:val="FBFE4A4257DD45B29578000087AAD9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1B904B7" w14:textId="1003E6BE" w:rsidR="00245F7D" w:rsidRDefault="009D4297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06420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6A45F8" w:rsidRPr="00CD6D9F" w14:paraId="1CF7E58B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3D08CD3" w14:textId="53EACCFA" w:rsidR="006A45F8" w:rsidRPr="00064206" w:rsidRDefault="006A45F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Will this clinical trial/teletrial be included in the CTRSS reporting (Victorian sites only)?</w:t>
            </w:r>
          </w:p>
        </w:tc>
        <w:sdt>
          <w:sdtPr>
            <w:rPr>
              <w:sz w:val="21"/>
              <w:szCs w:val="21"/>
            </w:rPr>
            <w:id w:val="2039163191"/>
            <w:placeholder>
              <w:docPart w:val="1660A612C8A743D19118CEB8B950FB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2B74C54" w14:textId="36BE46E0" w:rsidR="006A45F8" w:rsidRDefault="006A45F8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06420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6A45F8" w:rsidRPr="00CD6D9F" w14:paraId="754BC87B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2274EDA" w14:textId="08DDF166" w:rsidR="006A45F8" w:rsidRPr="00064206" w:rsidRDefault="006A45F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Will this trial only be conducted as a clinical trial at this Victorian Hub, with no intention to run this trial as a Teletrial?</w:t>
            </w:r>
          </w:p>
        </w:tc>
        <w:sdt>
          <w:sdtPr>
            <w:rPr>
              <w:sz w:val="21"/>
              <w:szCs w:val="21"/>
            </w:rPr>
            <w:id w:val="-96023848"/>
            <w:placeholder>
              <w:docPart w:val="1270C2B09A1F4548AF16685005DEF70F"/>
            </w:placeholder>
            <w:showingPlcHdr/>
            <w:dropDownList>
              <w:listItem w:value="Choose an item."/>
              <w:listItem w:displayText="Yes - this trial will only be run as a Clinical Trial at this site." w:value="Yes - this trial will only be run as a Clinical Trial at this site."/>
              <w:listItem w:displayText="No - this trial will start as a Clinical Trial but might change to a Teletrial at some point." w:value="No - this trial will start as a Clinical Trial but might change to a Teletrial at some point."/>
              <w:listItem w:displayText="No - it is intended to run this trial as a Teletrial from the outset." w:value="No - it is intended to run this trial as a Teletrial from the outset.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4908E526" w14:textId="1BFF7C57" w:rsidR="006A45F8" w:rsidRDefault="006A45F8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06420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B7BFB" w:rsidRPr="00CD6D9F" w14:paraId="2AAB7CF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39DC9075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In which State or Territory is this Primary site located?</w:t>
            </w:r>
          </w:p>
        </w:tc>
        <w:sdt>
          <w:sdtPr>
            <w:rPr>
              <w:sz w:val="21"/>
              <w:szCs w:val="21"/>
            </w:rPr>
            <w:id w:val="612177867"/>
            <w:placeholder>
              <w:docPart w:val="F126BD576876439C991DADF8B4EDEC06"/>
            </w:placeholder>
            <w:showingPlcHdr/>
            <w:dropDownList>
              <w:listItem w:displayText="Northern Territory" w:value="Northern Territory"/>
              <w:listItem w:displayText="Queensland" w:value="Queensland"/>
              <w:listItem w:displayText="South Australia" w:value="South Australia"/>
              <w:listItem w:displayText="Tasmania" w:value="Tasmania"/>
              <w:listItem w:displayText="Victoria" w:value="Victoria"/>
              <w:listItem w:displayText="Western Australia" w:value="Western Australia"/>
              <w:listItem w:displayText="New South Wales" w:value="New South Wales"/>
              <w:listItem w:displayText="Australian Capital Territory" w:value="Australian Capital Territory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5D9EA84D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CD6D9F" w14:paraId="2774951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0FE61E9F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is the name of this Primary site?</w:t>
            </w:r>
          </w:p>
        </w:tc>
        <w:sdt>
          <w:sdtPr>
            <w:rPr>
              <w:sz w:val="21"/>
              <w:szCs w:val="21"/>
            </w:rPr>
            <w:id w:val="-593086618"/>
            <w:placeholder>
              <w:docPart w:val="CEEC0A5C2A92424C897EE9567768DC80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A317C27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>Enter name of Primary site</w:t>
                </w:r>
              </w:p>
            </w:tc>
          </w:sdtContent>
        </w:sdt>
      </w:tr>
      <w:tr w:rsidR="001B7BFB" w:rsidRPr="00CD6D9F" w14:paraId="7AC972ED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3E88AB03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In which healthcare sector is the Primary site situated?</w:t>
            </w:r>
          </w:p>
        </w:tc>
        <w:sdt>
          <w:sdtPr>
            <w:rPr>
              <w:sz w:val="21"/>
              <w:szCs w:val="21"/>
            </w:rPr>
            <w:id w:val="-151149715"/>
            <w:placeholder>
              <w:docPart w:val="3DB192A67B8B45CC8C5B58D90A82AD2F"/>
            </w:placeholder>
            <w:showingPlcHdr/>
            <w:dropDownList>
              <w:listItem w:displayText="public hospital" w:value="public hospital"/>
              <w:listItem w:displayText="private hospital" w:value="private hospital"/>
              <w:listItem w:displayText="day procedure service" w:value="day procedure service"/>
              <w:listItem w:displayText="public dental practice" w:value="public dental practice"/>
              <w:listItem w:displayText="University based clinical service provider" w:value="University based clinical service provider"/>
              <w:listItem w:displayText="General Practice" w:value="General Practice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C155E25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4A1E68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CD6D9F" w14:paraId="2D6641FB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1D4AE4DD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the Principal Investigator for this Primary site</w:t>
            </w:r>
          </w:p>
        </w:tc>
        <w:sdt>
          <w:sdtPr>
            <w:rPr>
              <w:sz w:val="21"/>
              <w:szCs w:val="21"/>
            </w:rPr>
            <w:id w:val="-547458371"/>
            <w:placeholder>
              <w:docPart w:val="B6F027CECA5B49E4B5BD20612D0926A6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5D3AA203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name of </w:t>
                </w:r>
                <w:r>
                  <w:rPr>
                    <w:rStyle w:val="PlaceholderText"/>
                    <w:sz w:val="21"/>
                    <w:szCs w:val="21"/>
                  </w:rPr>
                  <w:t xml:space="preserve">PI at </w:t>
                </w:r>
                <w:r w:rsidRPr="0017226D">
                  <w:rPr>
                    <w:rStyle w:val="PlaceholderText"/>
                    <w:sz w:val="21"/>
                    <w:szCs w:val="21"/>
                  </w:rPr>
                  <w:t>Primary site</w:t>
                </w:r>
              </w:p>
            </w:tc>
          </w:sdtContent>
        </w:sdt>
      </w:tr>
      <w:tr w:rsidR="001B7BFB" w:rsidRPr="00CD6D9F" w14:paraId="47F38D36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46FDFB72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is the name of the Primary site clinical department conducting the trial / teletrial?</w:t>
            </w:r>
          </w:p>
          <w:p w14:paraId="18A42646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t>(e.g. Cardiology, Neurology)</w:t>
            </w:r>
          </w:p>
        </w:tc>
        <w:sdt>
          <w:sdtPr>
            <w:rPr>
              <w:sz w:val="21"/>
              <w:szCs w:val="21"/>
            </w:rPr>
            <w:id w:val="-660163568"/>
            <w:placeholder>
              <w:docPart w:val="233F6326F99547AAA9DF2BEB1F6191BA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C5D0772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C80DD6">
                  <w:rPr>
                    <w:rStyle w:val="PlaceholderText"/>
                    <w:sz w:val="21"/>
                    <w:szCs w:val="21"/>
                  </w:rPr>
                  <w:t>Enter the clinical department name</w:t>
                </w:r>
              </w:p>
            </w:tc>
          </w:sdtContent>
        </w:sdt>
      </w:tr>
      <w:tr w:rsidR="001B7BFB" w:rsidRPr="00CD6D9F" w14:paraId="076FAA2C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57D2090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the contact person for this Primary site</w:t>
            </w:r>
          </w:p>
        </w:tc>
        <w:sdt>
          <w:sdtPr>
            <w:rPr>
              <w:sz w:val="21"/>
              <w:szCs w:val="21"/>
            </w:rPr>
            <w:id w:val="-432977195"/>
            <w:placeholder>
              <w:docPart w:val="685DD46E05F04DBD924660C9DC6E0E40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C572D40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name of </w:t>
                </w:r>
                <w:r>
                  <w:rPr>
                    <w:rStyle w:val="PlaceholderText"/>
                    <w:sz w:val="21"/>
                    <w:szCs w:val="21"/>
                  </w:rPr>
                  <w:t xml:space="preserve">contact person at </w:t>
                </w:r>
                <w:r w:rsidRPr="0017226D">
                  <w:rPr>
                    <w:rStyle w:val="PlaceholderText"/>
                    <w:sz w:val="21"/>
                    <w:szCs w:val="21"/>
                  </w:rPr>
                  <w:t>Primary site</w:t>
                </w:r>
              </w:p>
            </w:tc>
          </w:sdtContent>
        </w:sdt>
      </w:tr>
      <w:tr w:rsidR="001B7BFB" w:rsidRPr="00CD6D9F" w14:paraId="1BA1296F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1E01D1E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bookmarkStart w:id="2" w:name="_Hlk141283180"/>
            <w:bookmarkEnd w:id="0"/>
            <w:r w:rsidRPr="00064206">
              <w:rPr>
                <w:b/>
                <w:bCs/>
                <w:sz w:val="20"/>
                <w:szCs w:val="20"/>
              </w:rPr>
              <w:t xml:space="preserve">Email address for Primary site </w:t>
            </w:r>
          </w:p>
        </w:tc>
        <w:tc>
          <w:tcPr>
            <w:tcW w:w="6662" w:type="dxa"/>
            <w:vAlign w:val="center"/>
          </w:tcPr>
          <w:sdt>
            <w:sdtPr>
              <w:rPr>
                <w:sz w:val="21"/>
                <w:szCs w:val="21"/>
              </w:rPr>
              <w:id w:val="1518356939"/>
              <w:placeholder>
                <w:docPart w:val="D21DDA513F5647B1A4E3ABF5DACB5F1F"/>
              </w:placeholder>
              <w:showingPlcHdr/>
            </w:sdtPr>
            <w:sdtEndPr/>
            <w:sdtContent>
              <w:p w14:paraId="6DC9FE82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</w:t>
                </w:r>
                <w:r>
                  <w:rPr>
                    <w:rStyle w:val="PlaceholderText"/>
                    <w:sz w:val="21"/>
                    <w:szCs w:val="21"/>
                  </w:rPr>
                  <w:t xml:space="preserve">email address for </w:t>
                </w:r>
                <w:r w:rsidRPr="0017226D">
                  <w:rPr>
                    <w:rStyle w:val="PlaceholderText"/>
                    <w:sz w:val="21"/>
                    <w:szCs w:val="21"/>
                  </w:rPr>
                  <w:t>Primary site</w:t>
                </w:r>
              </w:p>
            </w:sdtContent>
          </w:sdt>
          <w:p w14:paraId="7935AFAB" w14:textId="77777777" w:rsidR="001B7BFB" w:rsidRPr="00CD6D9F" w:rsidRDefault="001B7BFB" w:rsidP="00AF6B8F">
            <w:pPr>
              <w:pStyle w:val="tabletext0"/>
              <w:rPr>
                <w:sz w:val="21"/>
                <w:szCs w:val="21"/>
              </w:rPr>
            </w:pPr>
          </w:p>
        </w:tc>
      </w:tr>
      <w:tr w:rsidR="001B7BFB" w:rsidRPr="00CD6D9F" w14:paraId="7ED2DDF4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10BF59F9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C80DD6">
              <w:rPr>
                <w:b/>
                <w:bCs/>
                <w:sz w:val="20"/>
                <w:szCs w:val="20"/>
              </w:rPr>
              <w:t xml:space="preserve">Does this Primary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80DD6">
              <w:rPr>
                <w:b/>
                <w:bCs/>
                <w:sz w:val="20"/>
                <w:szCs w:val="20"/>
              </w:rPr>
              <w:t xml:space="preserve">ite give permission for their contact details (email) to be visible on a list of active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C80DD6">
              <w:rPr>
                <w:b/>
                <w:bCs/>
                <w:sz w:val="20"/>
                <w:szCs w:val="20"/>
              </w:rPr>
              <w:t>eletrials published and distributed by the Australian Teletrial Program?</w:t>
            </w:r>
          </w:p>
          <w:p w14:paraId="17EB6659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1"/>
              <w:szCs w:val="21"/>
            </w:rPr>
            <w:id w:val="-1418240399"/>
            <w:placeholder>
              <w:docPart w:val="7D683DADE010461ABCD9FD4F938BF55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CC22359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C80DD6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bookmarkEnd w:id="2"/>
      <w:tr w:rsidR="001B7BFB" w:rsidRPr="00CD6D9F" w14:paraId="69569A01" w14:textId="77777777" w:rsidTr="00AF6B8F">
        <w:tc>
          <w:tcPr>
            <w:tcW w:w="3681" w:type="dxa"/>
            <w:vMerge w:val="restart"/>
            <w:vAlign w:val="center"/>
          </w:tcPr>
          <w:p w14:paraId="7A99C48F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details for the researcher who is registering this trial with the RCCC</w:t>
            </w:r>
          </w:p>
          <w:p w14:paraId="7816A9F1" w14:textId="77777777" w:rsidR="001B7BFB" w:rsidRPr="00A66EFC" w:rsidRDefault="001B7BFB" w:rsidP="00AF6B8F">
            <w:pPr>
              <w:pStyle w:val="tabletext0"/>
            </w:pPr>
            <w:r>
              <w:t>(These details will not be published)</w:t>
            </w:r>
          </w:p>
          <w:p w14:paraId="14E269B1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2EB3EF45" w14:textId="77777777" w:rsidR="0096710F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33F7B52D" w14:textId="77777777" w:rsidR="0096710F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18827678" w14:textId="77777777" w:rsidR="0096710F" w:rsidRPr="00863A41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sz w:val="21"/>
                <w:szCs w:val="21"/>
              </w:rPr>
              <w:id w:val="-1849319095"/>
              <w:placeholder>
                <w:docPart w:val="9A3728636C6C44D2AB7053A6B289B0C3"/>
              </w:placeholder>
              <w:showingPlcHdr/>
            </w:sdtPr>
            <w:sdtEndPr/>
            <w:sdtContent>
              <w:p w14:paraId="60078D11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name </w:t>
                </w:r>
                <w:r>
                  <w:rPr>
                    <w:rStyle w:val="PlaceholderText"/>
                    <w:sz w:val="21"/>
                    <w:szCs w:val="21"/>
                  </w:rPr>
                  <w:t>of researcher registering trial</w:t>
                </w:r>
              </w:p>
            </w:sdtContent>
          </w:sdt>
          <w:p w14:paraId="1CBBBD37" w14:textId="77777777" w:rsidR="001B7BFB" w:rsidRPr="00CD6D9F" w:rsidRDefault="001B7BFB" w:rsidP="00AF6B8F">
            <w:pPr>
              <w:pStyle w:val="tabletext0"/>
              <w:rPr>
                <w:sz w:val="21"/>
                <w:szCs w:val="21"/>
              </w:rPr>
            </w:pPr>
          </w:p>
        </w:tc>
      </w:tr>
      <w:tr w:rsidR="001B7BFB" w:rsidRPr="00CD6D9F" w14:paraId="51886F27" w14:textId="77777777" w:rsidTr="00AF6B8F">
        <w:tc>
          <w:tcPr>
            <w:tcW w:w="3681" w:type="dxa"/>
            <w:vMerge/>
            <w:vAlign w:val="center"/>
          </w:tcPr>
          <w:p w14:paraId="3A5F0CF4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sz w:val="21"/>
                <w:szCs w:val="21"/>
              </w:rPr>
              <w:id w:val="266894270"/>
              <w:placeholder>
                <w:docPart w:val="417217B945894C7ABED13A2F8E89B515"/>
              </w:placeholder>
              <w:showingPlcHdr/>
            </w:sdtPr>
            <w:sdtEndPr/>
            <w:sdtContent>
              <w:p w14:paraId="6B80B864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</w:t>
                </w:r>
                <w:r>
                  <w:rPr>
                    <w:rStyle w:val="PlaceholderText"/>
                    <w:sz w:val="21"/>
                    <w:szCs w:val="21"/>
                  </w:rPr>
                  <w:t>phone number of researcher registering trial</w:t>
                </w:r>
              </w:p>
            </w:sdtContent>
          </w:sdt>
          <w:p w14:paraId="442EC6AB" w14:textId="77777777" w:rsidR="001B7BFB" w:rsidRPr="00CD6D9F" w:rsidRDefault="001B7BFB" w:rsidP="00AF6B8F">
            <w:pPr>
              <w:pStyle w:val="tabletext0"/>
              <w:rPr>
                <w:sz w:val="21"/>
                <w:szCs w:val="21"/>
              </w:rPr>
            </w:pPr>
          </w:p>
        </w:tc>
      </w:tr>
      <w:tr w:rsidR="001B7BFB" w:rsidRPr="00CD6D9F" w14:paraId="1898CBD5" w14:textId="77777777" w:rsidTr="00AF6B8F">
        <w:tc>
          <w:tcPr>
            <w:tcW w:w="3681" w:type="dxa"/>
            <w:vMerge/>
            <w:vAlign w:val="center"/>
          </w:tcPr>
          <w:p w14:paraId="7A1D0D9F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sz w:val="21"/>
                <w:szCs w:val="21"/>
              </w:rPr>
              <w:id w:val="-2053767394"/>
              <w:placeholder>
                <w:docPart w:val="5C3F8995BEB2499381F4D77149EF00C9"/>
              </w:placeholder>
              <w:showingPlcHdr/>
            </w:sdtPr>
            <w:sdtEndPr/>
            <w:sdtContent>
              <w:p w14:paraId="47A08087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</w:t>
                </w:r>
                <w:r>
                  <w:rPr>
                    <w:rStyle w:val="PlaceholderText"/>
                    <w:sz w:val="21"/>
                    <w:szCs w:val="21"/>
                  </w:rPr>
                  <w:t>email address of researcher registering trial</w:t>
                </w:r>
              </w:p>
            </w:sdtContent>
          </w:sdt>
          <w:p w14:paraId="736F86F1" w14:textId="77777777" w:rsidR="001B7BFB" w:rsidRPr="00CD6D9F" w:rsidRDefault="001B7BFB" w:rsidP="00AF6B8F">
            <w:pPr>
              <w:pStyle w:val="tabletext0"/>
              <w:rPr>
                <w:sz w:val="21"/>
                <w:szCs w:val="21"/>
              </w:rPr>
            </w:pPr>
          </w:p>
        </w:tc>
      </w:tr>
      <w:tr w:rsidR="0096710F" w:rsidRPr="00CD6D9F" w14:paraId="2CB2EC3F" w14:textId="77777777" w:rsidTr="00EE4220">
        <w:trPr>
          <w:trHeight w:val="4628"/>
        </w:trPr>
        <w:tc>
          <w:tcPr>
            <w:tcW w:w="3681" w:type="dxa"/>
            <w:vAlign w:val="center"/>
          </w:tcPr>
          <w:p w14:paraId="369BE356" w14:textId="39519EF5" w:rsidR="0096710F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Enter the number</w:t>
            </w:r>
            <w:r w:rsidR="00DA01CA">
              <w:rPr>
                <w:b/>
                <w:bCs/>
                <w:sz w:val="20"/>
                <w:szCs w:val="20"/>
              </w:rPr>
              <w:t xml:space="preserve"> (1 – 7)</w:t>
            </w:r>
            <w:r>
              <w:rPr>
                <w:b/>
                <w:bCs/>
                <w:sz w:val="20"/>
                <w:szCs w:val="20"/>
              </w:rPr>
              <w:t xml:space="preserve"> of the following activities in the order they were undertaken when exploring the potential for this trial to be conducted as Teletrial</w:t>
            </w:r>
          </w:p>
          <w:p w14:paraId="0E921CF8" w14:textId="77777777" w:rsidR="0096710F" w:rsidRDefault="0096710F" w:rsidP="00AF6B8F">
            <w:pPr>
              <w:pStyle w:val="tabletext0"/>
            </w:pPr>
            <w:r w:rsidRPr="00064206">
              <w:t>(</w:t>
            </w:r>
            <w:r>
              <w:t xml:space="preserve">Please complete every box in the table in the order of occurrence. If the activity did not take place, select NA [Not Applicable]. </w:t>
            </w:r>
          </w:p>
          <w:p w14:paraId="3F0960C7" w14:textId="77777777" w:rsidR="00B14253" w:rsidRDefault="00B14253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55F86CD2" w14:textId="77777777" w:rsidR="00DA01CA" w:rsidRDefault="00DA01CA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0B5C8B70" w14:textId="77777777" w:rsidR="00DA01CA" w:rsidRDefault="00DA01CA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4976408C" w14:textId="77777777" w:rsidR="00DA01CA" w:rsidRDefault="00DA01CA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3A1B4502" w14:textId="77777777" w:rsidR="00DA01CA" w:rsidRDefault="00DA01CA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1B1BF310" w14:textId="77777777" w:rsidR="00DA01CA" w:rsidRDefault="00DA01CA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0D2FFB89" w14:textId="77777777" w:rsidR="00DA01CA" w:rsidRDefault="00DA01CA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70812915" w14:textId="77777777" w:rsidR="00DA01CA" w:rsidRDefault="00DA01CA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589F3882" w14:textId="78D33553" w:rsidR="00CF2F39" w:rsidRDefault="00CF2F39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tbl>
            <w:tblPr>
              <w:tblStyle w:val="TableGrid"/>
              <w:tblpPr w:leftFromText="180" w:rightFromText="180" w:vertAnchor="text" w:horzAnchor="margin" w:tblpX="-147" w:tblpY="226"/>
              <w:tblOverlap w:val="never"/>
              <w:tblW w:w="6663" w:type="dxa"/>
              <w:tblLook w:val="04A0" w:firstRow="1" w:lastRow="0" w:firstColumn="1" w:lastColumn="0" w:noHBand="0" w:noVBand="1"/>
            </w:tblPr>
            <w:tblGrid>
              <w:gridCol w:w="1843"/>
              <w:gridCol w:w="4820"/>
            </w:tblGrid>
            <w:tr w:rsidR="003E0071" w14:paraId="7E7A2204" w14:textId="77777777" w:rsidTr="00CF2F39">
              <w:trPr>
                <w:trHeight w:val="397"/>
              </w:trPr>
              <w:tc>
                <w:tcPr>
                  <w:tcW w:w="1843" w:type="dxa"/>
                </w:tcPr>
                <w:p w14:paraId="25BC9AF0" w14:textId="77777777" w:rsidR="003E0071" w:rsidRPr="00DA01CA" w:rsidRDefault="003E0071" w:rsidP="003E0071">
                  <w:pPr>
                    <w:pStyle w:val="tabletext0"/>
                    <w:rPr>
                      <w:b/>
                      <w:bCs/>
                    </w:rPr>
                  </w:pPr>
                  <w:r w:rsidRPr="00DA01CA">
                    <w:rPr>
                      <w:b/>
                      <w:bCs/>
                    </w:rPr>
                    <w:t>Number</w:t>
                  </w:r>
                </w:p>
              </w:tc>
              <w:tc>
                <w:tcPr>
                  <w:tcW w:w="4820" w:type="dxa"/>
                </w:tcPr>
                <w:p w14:paraId="4F90BB9C" w14:textId="77777777" w:rsidR="003E0071" w:rsidRPr="00DA01CA" w:rsidRDefault="003E0071" w:rsidP="003E0071">
                  <w:pPr>
                    <w:pStyle w:val="tabletext0"/>
                    <w:rPr>
                      <w:b/>
                      <w:bCs/>
                    </w:rPr>
                  </w:pPr>
                  <w:r w:rsidRPr="00DA01CA">
                    <w:rPr>
                      <w:b/>
                      <w:bCs/>
                    </w:rPr>
                    <w:t>Activity</w:t>
                  </w:r>
                </w:p>
              </w:tc>
            </w:tr>
            <w:tr w:rsidR="003E0071" w14:paraId="502DCE9F" w14:textId="77777777" w:rsidTr="00CF2F39">
              <w:trPr>
                <w:trHeight w:val="510"/>
              </w:trPr>
              <w:sdt>
                <w:sdtPr>
                  <w:id w:val="1166445600"/>
                  <w:placeholder>
                    <w:docPart w:val="61A14706854F4CD6869E228A70734D11"/>
                  </w:placeholder>
                  <w:showingPlcHdr/>
                  <w:dropDownList>
                    <w:listItem w:value="Choose a number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1843" w:type="dxa"/>
                    </w:tcPr>
                    <w:p w14:paraId="2E77E532" w14:textId="6763757F" w:rsidR="003E0071" w:rsidRPr="00DA01CA" w:rsidRDefault="004D711B" w:rsidP="003E0071">
                      <w:pPr>
                        <w:pStyle w:val="tabletext0"/>
                      </w:pPr>
                      <w:r w:rsidRPr="00F64B06">
                        <w:rPr>
                          <w:rStyle w:val="PlaceholderText"/>
                        </w:rPr>
                        <w:t xml:space="preserve">Choose </w:t>
                      </w:r>
                      <w:r w:rsidR="00EE4220">
                        <w:rPr>
                          <w:rStyle w:val="PlaceholderText"/>
                        </w:rPr>
                        <w:t>a number</w:t>
                      </w:r>
                    </w:p>
                  </w:tc>
                </w:sdtContent>
              </w:sdt>
              <w:tc>
                <w:tcPr>
                  <w:tcW w:w="4820" w:type="dxa"/>
                </w:tcPr>
                <w:p w14:paraId="48A07ED0" w14:textId="77777777" w:rsidR="003E0071" w:rsidRPr="00DA01CA" w:rsidRDefault="003E0071" w:rsidP="003E0071">
                  <w:pPr>
                    <w:pStyle w:val="tabletext0"/>
                  </w:pPr>
                  <w:r w:rsidRPr="00DA01CA">
                    <w:t xml:space="preserve">Sponsor asks for the trial to be run as a </w:t>
                  </w:r>
                  <w:r>
                    <w:t>T</w:t>
                  </w:r>
                  <w:r w:rsidRPr="00DA01CA">
                    <w:t>eletrial</w:t>
                  </w:r>
                </w:p>
              </w:tc>
            </w:tr>
            <w:tr w:rsidR="003E0071" w14:paraId="35B12555" w14:textId="77777777" w:rsidTr="00CF2F39">
              <w:trPr>
                <w:trHeight w:val="510"/>
              </w:trPr>
              <w:sdt>
                <w:sdtPr>
                  <w:id w:val="-688533587"/>
                  <w:placeholder>
                    <w:docPart w:val="A76A5A0461DD4F5CBA79DBBF33DBA0C1"/>
                  </w:placeholder>
                  <w:showingPlcHdr/>
                  <w:dropDownList>
                    <w:listItem w:value="Choose a number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1843" w:type="dxa"/>
                    </w:tcPr>
                    <w:p w14:paraId="085C9A88" w14:textId="493D7E25" w:rsidR="003E0071" w:rsidRPr="00DA01CA" w:rsidRDefault="00104F14" w:rsidP="003E0071">
                      <w:pPr>
                        <w:pStyle w:val="tabletext0"/>
                      </w:pPr>
                      <w:r w:rsidRPr="00F64B06">
                        <w:rPr>
                          <w:rStyle w:val="PlaceholderText"/>
                        </w:rPr>
                        <w:t xml:space="preserve">Choose </w:t>
                      </w:r>
                      <w:r>
                        <w:rPr>
                          <w:rStyle w:val="PlaceholderText"/>
                        </w:rPr>
                        <w:t>a number</w:t>
                      </w:r>
                    </w:p>
                  </w:tc>
                </w:sdtContent>
              </w:sdt>
              <w:tc>
                <w:tcPr>
                  <w:tcW w:w="4820" w:type="dxa"/>
                </w:tcPr>
                <w:p w14:paraId="63A1150B" w14:textId="77777777" w:rsidR="003E0071" w:rsidRPr="00DA01CA" w:rsidRDefault="003E0071" w:rsidP="003E0071">
                  <w:pPr>
                    <w:pStyle w:val="tabletext0"/>
                  </w:pPr>
                  <w:r>
                    <w:t>Potential trial participant identified from a regional, rural or remote area</w:t>
                  </w:r>
                </w:p>
              </w:tc>
            </w:tr>
            <w:tr w:rsidR="003E0071" w14:paraId="228EDBF3" w14:textId="77777777" w:rsidTr="00CF2F39">
              <w:trPr>
                <w:trHeight w:val="510"/>
              </w:trPr>
              <w:sdt>
                <w:sdtPr>
                  <w:id w:val="-1169246101"/>
                  <w:placeholder>
                    <w:docPart w:val="F04F7941D5F8466B86BF03DDE927616F"/>
                  </w:placeholder>
                  <w:showingPlcHdr/>
                  <w:dropDownList>
                    <w:listItem w:value="Choose a number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1843" w:type="dxa"/>
                    </w:tcPr>
                    <w:p w14:paraId="67F1FBA7" w14:textId="2BB0E018" w:rsidR="003E0071" w:rsidRPr="00DA01CA" w:rsidRDefault="00104F14" w:rsidP="003E0071">
                      <w:pPr>
                        <w:pStyle w:val="tabletext0"/>
                      </w:pPr>
                      <w:r w:rsidRPr="00F64B06">
                        <w:rPr>
                          <w:rStyle w:val="PlaceholderText"/>
                        </w:rPr>
                        <w:t xml:space="preserve">Choose </w:t>
                      </w:r>
                      <w:r>
                        <w:rPr>
                          <w:rStyle w:val="PlaceholderText"/>
                        </w:rPr>
                        <w:t>a number</w:t>
                      </w:r>
                    </w:p>
                  </w:tc>
                </w:sdtContent>
              </w:sdt>
              <w:tc>
                <w:tcPr>
                  <w:tcW w:w="4820" w:type="dxa"/>
                </w:tcPr>
                <w:p w14:paraId="49502456" w14:textId="77777777" w:rsidR="003E0071" w:rsidRPr="00DA01CA" w:rsidRDefault="003E0071" w:rsidP="003E0071">
                  <w:pPr>
                    <w:pStyle w:val="tabletext0"/>
                  </w:pPr>
                  <w:r>
                    <w:t>Protocol reviewed to ascertain its suitability to be conducted as Teletrial</w:t>
                  </w:r>
                </w:p>
              </w:tc>
            </w:tr>
            <w:tr w:rsidR="003E0071" w14:paraId="44D82669" w14:textId="77777777" w:rsidTr="00CF2F39">
              <w:trPr>
                <w:trHeight w:val="510"/>
              </w:trPr>
              <w:sdt>
                <w:sdtPr>
                  <w:id w:val="-1322495821"/>
                  <w:placeholder>
                    <w:docPart w:val="6BB80560B36D4797B2089EBC9B717C21"/>
                  </w:placeholder>
                  <w:showingPlcHdr/>
                  <w:dropDownList>
                    <w:listItem w:value="Choose a number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1843" w:type="dxa"/>
                    </w:tcPr>
                    <w:p w14:paraId="5D98B18C" w14:textId="211F0B92" w:rsidR="003E0071" w:rsidRPr="00DA01CA" w:rsidRDefault="00104F14" w:rsidP="003E0071">
                      <w:pPr>
                        <w:pStyle w:val="tabletext0"/>
                      </w:pPr>
                      <w:r w:rsidRPr="00F64B06">
                        <w:rPr>
                          <w:rStyle w:val="PlaceholderText"/>
                        </w:rPr>
                        <w:t xml:space="preserve">Choose </w:t>
                      </w:r>
                      <w:r>
                        <w:rPr>
                          <w:rStyle w:val="PlaceholderText"/>
                        </w:rPr>
                        <w:t>a number</w:t>
                      </w:r>
                    </w:p>
                  </w:tc>
                </w:sdtContent>
              </w:sdt>
              <w:tc>
                <w:tcPr>
                  <w:tcW w:w="4820" w:type="dxa"/>
                </w:tcPr>
                <w:p w14:paraId="45E03182" w14:textId="77777777" w:rsidR="003E0071" w:rsidRPr="00DA01CA" w:rsidRDefault="003E0071" w:rsidP="003E0071">
                  <w:pPr>
                    <w:pStyle w:val="tabletext0"/>
                  </w:pPr>
                  <w:r>
                    <w:t>Site contacted Sponsor to seek agreement to run as the trial as a Teletrial</w:t>
                  </w:r>
                </w:p>
              </w:tc>
            </w:tr>
            <w:tr w:rsidR="003E0071" w14:paraId="285059B2" w14:textId="77777777" w:rsidTr="00CF2F39">
              <w:trPr>
                <w:trHeight w:val="510"/>
              </w:trPr>
              <w:sdt>
                <w:sdtPr>
                  <w:id w:val="-1119758649"/>
                  <w:placeholder>
                    <w:docPart w:val="983DE1AE01BB4672A3CD8BC11A8DE334"/>
                  </w:placeholder>
                  <w:showingPlcHdr/>
                  <w:dropDownList>
                    <w:listItem w:value="Choose a number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1843" w:type="dxa"/>
                    </w:tcPr>
                    <w:p w14:paraId="33467059" w14:textId="770C3F64" w:rsidR="003E0071" w:rsidRPr="00DA01CA" w:rsidRDefault="00104F14" w:rsidP="003E0071">
                      <w:pPr>
                        <w:pStyle w:val="tabletext0"/>
                      </w:pPr>
                      <w:r w:rsidRPr="00F64B06">
                        <w:rPr>
                          <w:rStyle w:val="PlaceholderText"/>
                        </w:rPr>
                        <w:t xml:space="preserve">Choose </w:t>
                      </w:r>
                      <w:r>
                        <w:rPr>
                          <w:rStyle w:val="PlaceholderText"/>
                        </w:rPr>
                        <w:t>a number</w:t>
                      </w:r>
                    </w:p>
                  </w:tc>
                </w:sdtContent>
              </w:sdt>
              <w:tc>
                <w:tcPr>
                  <w:tcW w:w="4820" w:type="dxa"/>
                </w:tcPr>
                <w:p w14:paraId="3050D6E2" w14:textId="77777777" w:rsidR="003E0071" w:rsidRPr="00DA01CA" w:rsidRDefault="003E0071" w:rsidP="003E0071">
                  <w:pPr>
                    <w:pStyle w:val="tabletext0"/>
                  </w:pPr>
                  <w:r>
                    <w:t>Principal Investigator contacted to seek agreement to manage a Teletrial cluster</w:t>
                  </w:r>
                </w:p>
              </w:tc>
            </w:tr>
            <w:tr w:rsidR="003E0071" w14:paraId="2224B4DE" w14:textId="77777777" w:rsidTr="00CF2F39">
              <w:trPr>
                <w:trHeight w:val="510"/>
              </w:trPr>
              <w:sdt>
                <w:sdtPr>
                  <w:id w:val="-1060941397"/>
                  <w:placeholder>
                    <w:docPart w:val="9402DB5C4154485BB158C1B46A968DF6"/>
                  </w:placeholder>
                  <w:showingPlcHdr/>
                  <w:dropDownList>
                    <w:listItem w:value="Choose a number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1843" w:type="dxa"/>
                    </w:tcPr>
                    <w:p w14:paraId="2D8DC0FB" w14:textId="2B1CA2E4" w:rsidR="003E0071" w:rsidRPr="00DA01CA" w:rsidRDefault="00104F14" w:rsidP="003E0071">
                      <w:pPr>
                        <w:pStyle w:val="tabletext0"/>
                      </w:pPr>
                      <w:r w:rsidRPr="00F64B06">
                        <w:rPr>
                          <w:rStyle w:val="PlaceholderText"/>
                        </w:rPr>
                        <w:t xml:space="preserve">Choose </w:t>
                      </w:r>
                      <w:r>
                        <w:rPr>
                          <w:rStyle w:val="PlaceholderText"/>
                        </w:rPr>
                        <w:t>a number</w:t>
                      </w:r>
                    </w:p>
                  </w:tc>
                </w:sdtContent>
              </w:sdt>
              <w:tc>
                <w:tcPr>
                  <w:tcW w:w="4820" w:type="dxa"/>
                </w:tcPr>
                <w:p w14:paraId="32312351" w14:textId="77777777" w:rsidR="003E0071" w:rsidRPr="00DA01CA" w:rsidRDefault="003E0071" w:rsidP="003E0071">
                  <w:pPr>
                    <w:pStyle w:val="tabletext0"/>
                  </w:pPr>
                  <w:r>
                    <w:t>Potential Satellite Site Associate Investigator contacted to seek agreement to join a Teletrial cluster as a Satellite Site</w:t>
                  </w:r>
                </w:p>
              </w:tc>
            </w:tr>
            <w:tr w:rsidR="003E0071" w14:paraId="0C2862A1" w14:textId="77777777" w:rsidTr="00CF2F39">
              <w:trPr>
                <w:trHeight w:val="510"/>
              </w:trPr>
              <w:sdt>
                <w:sdtPr>
                  <w:id w:val="-9379546"/>
                  <w:placeholder>
                    <w:docPart w:val="C1E95AA2604C4FCFA2C52526BDD53337"/>
                  </w:placeholder>
                  <w:showingPlcHdr/>
                  <w:dropDownList>
                    <w:listItem w:value="Choose a number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NA" w:value="NA"/>
                  </w:dropDownList>
                </w:sdtPr>
                <w:sdtEndPr/>
                <w:sdtContent>
                  <w:tc>
                    <w:tcPr>
                      <w:tcW w:w="1843" w:type="dxa"/>
                    </w:tcPr>
                    <w:p w14:paraId="753B6556" w14:textId="69FF5B71" w:rsidR="003E0071" w:rsidRPr="00DA01CA" w:rsidRDefault="00104F14" w:rsidP="003E0071">
                      <w:pPr>
                        <w:pStyle w:val="tabletext0"/>
                      </w:pPr>
                      <w:r w:rsidRPr="00F64B06">
                        <w:rPr>
                          <w:rStyle w:val="PlaceholderText"/>
                        </w:rPr>
                        <w:t xml:space="preserve">Choose </w:t>
                      </w:r>
                      <w:r>
                        <w:rPr>
                          <w:rStyle w:val="PlaceholderText"/>
                        </w:rPr>
                        <w:t>a number</w:t>
                      </w:r>
                    </w:p>
                  </w:tc>
                </w:sdtContent>
              </w:sdt>
              <w:tc>
                <w:tcPr>
                  <w:tcW w:w="4820" w:type="dxa"/>
                </w:tcPr>
                <w:p w14:paraId="02AB9965" w14:textId="51CF2163" w:rsidR="00CF2F39" w:rsidRPr="00DA01CA" w:rsidRDefault="003E0071" w:rsidP="003E0071">
                  <w:pPr>
                    <w:pStyle w:val="tabletext0"/>
                  </w:pPr>
                  <w:r>
                    <w:t>Evaluated potential Satellite Site to ascertain their ability to conduct a Teletrial</w:t>
                  </w:r>
                </w:p>
              </w:tc>
            </w:tr>
          </w:tbl>
          <w:p w14:paraId="6F47B335" w14:textId="77777777" w:rsidR="00DA01CA" w:rsidRDefault="00DA01CA" w:rsidP="003E0071">
            <w:pPr>
              <w:pStyle w:val="tabletext0"/>
              <w:rPr>
                <w:sz w:val="21"/>
                <w:szCs w:val="21"/>
              </w:rPr>
            </w:pPr>
          </w:p>
        </w:tc>
      </w:tr>
    </w:tbl>
    <w:p w14:paraId="264E25A3" w14:textId="77777777" w:rsidR="001B7BFB" w:rsidRDefault="001B7BF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color w:val="auto"/>
          <w:sz w:val="18"/>
          <w:szCs w:val="18"/>
        </w:rPr>
      </w:pPr>
      <w:r w:rsidRPr="00DF5442">
        <w:rPr>
          <w:rFonts w:eastAsia="Calibri"/>
          <w:color w:val="auto"/>
          <w:sz w:val="18"/>
          <w:szCs w:val="18"/>
        </w:rPr>
        <w:t>* This form has been adapted from the Australian Teletrial Program</w:t>
      </w:r>
      <w:r w:rsidRPr="00DF5442">
        <w:rPr>
          <w:rFonts w:eastAsia="Calibri"/>
          <w:color w:val="auto"/>
        </w:rPr>
        <w:t xml:space="preserve"> </w:t>
      </w:r>
      <w:r w:rsidRPr="00DF5442">
        <w:rPr>
          <w:rFonts w:eastAsia="Calibri"/>
          <w:i/>
          <w:iCs/>
          <w:color w:val="auto"/>
          <w:sz w:val="18"/>
          <w:szCs w:val="18"/>
        </w:rPr>
        <w:t xml:space="preserve">Teletrial Registration Form. </w:t>
      </w:r>
    </w:p>
    <w:p w14:paraId="1D9E7CCA" w14:textId="77777777" w:rsidR="00A64CDB" w:rsidRDefault="00A64CD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color w:val="auto"/>
          <w:sz w:val="18"/>
          <w:szCs w:val="18"/>
        </w:rPr>
      </w:pPr>
    </w:p>
    <w:p w14:paraId="227293A3" w14:textId="77777777" w:rsidR="00A64CDB" w:rsidRPr="00104F14" w:rsidRDefault="00A64CD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color w:val="auto"/>
          <w:sz w:val="18"/>
          <w:szCs w:val="18"/>
        </w:rPr>
      </w:pPr>
    </w:p>
    <w:p w14:paraId="1F069597" w14:textId="77777777" w:rsidR="001B7BFB" w:rsidRPr="00CD6D9F" w:rsidRDefault="001B7BFB" w:rsidP="001B7BFB">
      <w:pPr>
        <w:spacing w:after="0" w:line="240" w:lineRule="auto"/>
        <w:rPr>
          <w:rFonts w:eastAsia="Calibri" w:cs="Arial"/>
          <w:color w:val="ED7D31" w:themeColor="accent2"/>
          <w:sz w:val="18"/>
          <w:szCs w:val="18"/>
          <w:lang w:eastAsia="en-AU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B7BFB" w14:paraId="189B3664" w14:textId="77777777" w:rsidTr="00AF6B8F">
        <w:tc>
          <w:tcPr>
            <w:tcW w:w="10194" w:type="dxa"/>
          </w:tcPr>
          <w:p w14:paraId="5AA57E3F" w14:textId="65833E12" w:rsidR="001B7BFB" w:rsidRDefault="001B7BFB" w:rsidP="00AF6B8F">
            <w:pPr>
              <w:pStyle w:val="Accessibilitypara"/>
              <w:rPr>
                <w:rFonts w:cs="Arial"/>
              </w:rPr>
            </w:pPr>
            <w:bookmarkStart w:id="3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>another format, phone 04</w:t>
            </w:r>
            <w:r>
              <w:rPr>
                <w:rFonts w:cs="Arial"/>
              </w:rPr>
              <w:t>99 810 778</w:t>
            </w:r>
            <w:r w:rsidRPr="006D2FBB">
              <w:rPr>
                <w:rFonts w:cs="Arial"/>
              </w:rPr>
              <w:t xml:space="preserve">, using the National Relay Service 13 36 77 if required, or </w:t>
            </w:r>
            <w:hyperlink r:id="rId16" w:history="1">
              <w:r w:rsidRPr="00864D80">
                <w:rPr>
                  <w:rStyle w:val="Hyperlink"/>
                  <w:rFonts w:cs="Arial"/>
                </w:rPr>
                <w:t>email Regional Clinical trial Coordinating Centre (RCCC-VIC)</w:t>
              </w:r>
            </w:hyperlink>
            <w:r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>
              <w:rPr>
                <w:rFonts w:cs="Arial"/>
                <w:szCs w:val="24"/>
              </w:rPr>
              <w:t>rccc@safercare.vic.gov.au&gt;</w:t>
            </w:r>
            <w:r w:rsidRPr="006D2FBB">
              <w:rPr>
                <w:rFonts w:cs="Arial"/>
              </w:rPr>
              <w:t>.</w:t>
            </w:r>
          </w:p>
          <w:p w14:paraId="19E9202A" w14:textId="77777777" w:rsidR="001B7BFB" w:rsidRPr="0055119B" w:rsidRDefault="001B7BFB" w:rsidP="00AF6B8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F83A69A" w14:textId="10E29888" w:rsidR="001B7BFB" w:rsidRDefault="001B7BFB" w:rsidP="00AF6B8F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>,</w:t>
            </w:r>
            <w:r>
              <w:t xml:space="preserve"> </w:t>
            </w:r>
            <w:r w:rsidR="00BC5DA0">
              <w:t>September</w:t>
            </w:r>
            <w:r>
              <w:t xml:space="preserve"> 2024</w:t>
            </w:r>
            <w:r w:rsidRPr="0055119B">
              <w:t>.</w:t>
            </w:r>
          </w:p>
        </w:tc>
      </w:tr>
      <w:bookmarkEnd w:id="3"/>
    </w:tbl>
    <w:p w14:paraId="15826901" w14:textId="71A37BDF" w:rsidR="001B7BFB" w:rsidRDefault="001B7BFB" w:rsidP="001B7BFB">
      <w:pPr>
        <w:pStyle w:val="Body"/>
      </w:pPr>
    </w:p>
    <w:sectPr w:rsidR="001B7BFB" w:rsidSect="00850A7A">
      <w:footerReference w:type="even" r:id="rId17"/>
      <w:footerReference w:type="default" r:id="rId18"/>
      <w:footerReference w:type="first" r:id="rId19"/>
      <w:type w:val="continuous"/>
      <w:pgSz w:w="11906" w:h="16838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AF8CB" w14:textId="77777777" w:rsidR="001B7BFB" w:rsidRDefault="001B7BFB" w:rsidP="001B7BFB">
      <w:pPr>
        <w:spacing w:after="0" w:line="240" w:lineRule="auto"/>
      </w:pPr>
      <w:r>
        <w:separator/>
      </w:r>
    </w:p>
  </w:endnote>
  <w:endnote w:type="continuationSeparator" w:id="0">
    <w:p w14:paraId="21800AB8" w14:textId="77777777" w:rsidR="001B7BFB" w:rsidRDefault="001B7BFB" w:rsidP="001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FF0B8" w14:textId="209651B9" w:rsidR="00A64CDB" w:rsidRPr="00F65AA9" w:rsidRDefault="005C74F2" w:rsidP="00F84FA0">
    <w:pPr>
      <w:pStyle w:val="Footer"/>
    </w:pPr>
    <w:r>
      <w:rPr>
        <w:noProof/>
        <w:lang w:eastAsia="en-AU"/>
        <w14:ligatures w14:val="standardContextual"/>
      </w:rPr>
      <mc:AlternateContent>
        <mc:Choice Requires="wps">
          <w:drawing>
            <wp:anchor distT="0" distB="0" distL="114300" distR="114300" simplePos="1" relativeHeight="251656704" behindDoc="0" locked="0" layoutInCell="0" allowOverlap="1" wp14:anchorId="41C9E931" wp14:editId="74873A0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78223565" name="MSIPCM4e444f5d8d6203eab979d5c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8749A6" w14:textId="1B958DB6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9E931" id="_x0000_t202" coordsize="21600,21600" o:spt="202" path="m,l,21600r21600,l21600,xe">
              <v:stroke joinstyle="miter"/>
              <v:path gradientshapeok="t" o:connecttype="rect"/>
            </v:shapetype>
            <v:shape id="MSIPCM4e444f5d8d6203eab979d5c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28749A6" w14:textId="1B958DB6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CDB">
      <w:rPr>
        <w:noProof/>
        <w:lang w:eastAsia="en-AU"/>
      </w:rPr>
      <w:drawing>
        <wp:anchor distT="0" distB="0" distL="114300" distR="114300" simplePos="0" relativeHeight="251655680" behindDoc="1" locked="1" layoutInCell="1" allowOverlap="1" wp14:anchorId="3EC0EDBC" wp14:editId="0A6D14B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548661549" name="Picture 548661549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A514" w14:textId="1C4FD67D" w:rsidR="00A64CDB" w:rsidRDefault="005C74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DE43069" wp14:editId="622291F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02773221" name="MSIPCM00fb4ae89a02b1b9949c7f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DC4B44" w14:textId="4F533626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43069" id="_x0000_t202" coordsize="21600,21600" o:spt="202" path="m,l,21600r21600,l21600,xe">
              <v:stroke joinstyle="miter"/>
              <v:path gradientshapeok="t" o:connecttype="rect"/>
            </v:shapetype>
            <v:shape id="MSIPCM00fb4ae89a02b1b9949c7f0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1DC4B44" w14:textId="4F533626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6062" w14:textId="6B749146" w:rsidR="001B7BFB" w:rsidRDefault="001B7B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A3F7" w14:textId="0554B1CF" w:rsidR="00A64CDB" w:rsidRPr="00850A7A" w:rsidRDefault="005C74F2" w:rsidP="00850A7A">
    <w:pPr>
      <w:pStyle w:val="Footer"/>
      <w:jc w:val="left"/>
      <w:rPr>
        <w:b/>
        <w:bCs/>
        <w:sz w:val="18"/>
      </w:rPr>
    </w:pPr>
    <w:r>
      <w:rPr>
        <w:b/>
        <w:bCs/>
        <w:noProof/>
        <w:sz w:val="18"/>
        <w14:ligatures w14:val="standardContextua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B694800" wp14:editId="4B9F02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43399147" name="MSIPCM77ad46128a4de6cf73d930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E2F4B0" w14:textId="571FA718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94800" id="_x0000_t202" coordsize="21600,21600" o:spt="202" path="m,l,21600r21600,l21600,xe">
              <v:stroke joinstyle="miter"/>
              <v:path gradientshapeok="t" o:connecttype="rect"/>
            </v:shapetype>
            <v:shape id="MSIPCM77ad46128a4de6cf73d9301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E2F4B0" w14:textId="571FA718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5DA0">
      <w:rPr>
        <w:b/>
        <w:bCs/>
        <w:noProof/>
        <w:sz w:val="18"/>
        <w14:ligatures w14:val="standardContextual"/>
      </w:rPr>
      <w:t>September</w:t>
    </w:r>
    <w:r w:rsidR="001B7BFB">
      <w:rPr>
        <w:b/>
        <w:bCs/>
        <w:sz w:val="18"/>
      </w:rPr>
      <w:t xml:space="preserve"> 2024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3891" w14:textId="7347BC43" w:rsidR="001B7BFB" w:rsidRDefault="005C74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1" relativeHeight="251659776" behindDoc="0" locked="0" layoutInCell="0" allowOverlap="1" wp14:anchorId="220E48AF" wp14:editId="79B976B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47053163" name="MSIPCMefed46169d24bbb684174665" descr="{&quot;HashCode&quot;:90475836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D358FB" w14:textId="2CA00610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E48AF" id="_x0000_t202" coordsize="21600,21600" o:spt="202" path="m,l,21600r21600,l21600,xe">
              <v:stroke joinstyle="miter"/>
              <v:path gradientshapeok="t" o:connecttype="rect"/>
            </v:shapetype>
            <v:shape id="MSIPCMefed46169d24bbb684174665" o:spid="_x0000_s1029" type="#_x0000_t202" alt="{&quot;HashCode&quot;:904758361,&quot;Height&quot;:841.0,&quot;Width&quot;:595.0,&quot;Placement&quot;:&quot;Footer&quot;,&quot;Index&quot;:&quot;FirstPage&quot;,&quot;Section&quot;:2,&quot;Top&quot;:0.0,&quot;Left&quot;:0.0}" style="position:absolute;left:0;text-align:left;margin-left:0;margin-top:802.3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0D358FB" w14:textId="2CA00610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1970" w14:textId="77777777" w:rsidR="001B7BFB" w:rsidRDefault="001B7BFB" w:rsidP="001B7BFB">
      <w:pPr>
        <w:spacing w:after="0" w:line="240" w:lineRule="auto"/>
      </w:pPr>
      <w:r>
        <w:separator/>
      </w:r>
    </w:p>
  </w:footnote>
  <w:footnote w:type="continuationSeparator" w:id="0">
    <w:p w14:paraId="10221B11" w14:textId="77777777" w:rsidR="001B7BFB" w:rsidRDefault="001B7BFB" w:rsidP="001B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E309" w14:textId="77777777" w:rsidR="00A64CDB" w:rsidRDefault="00A64CDB" w:rsidP="00EC40D5">
    <w:pPr>
      <w:pStyle w:val="Header"/>
      <w:spacing w:after="0"/>
    </w:pPr>
    <w:r>
      <w:t>Teletrial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22B64"/>
    <w:multiLevelType w:val="hybridMultilevel"/>
    <w:tmpl w:val="0CDE05DE"/>
    <w:lvl w:ilvl="0" w:tplc="0C09000F">
      <w:start w:val="1"/>
      <w:numFmt w:val="decimal"/>
      <w:pStyle w:val="dotpoints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34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B"/>
    <w:rsid w:val="00010C82"/>
    <w:rsid w:val="00063C28"/>
    <w:rsid w:val="00064206"/>
    <w:rsid w:val="0009449F"/>
    <w:rsid w:val="000D4F9D"/>
    <w:rsid w:val="00104F14"/>
    <w:rsid w:val="001B3579"/>
    <w:rsid w:val="001B7BFB"/>
    <w:rsid w:val="002060AD"/>
    <w:rsid w:val="00245F7D"/>
    <w:rsid w:val="00270B78"/>
    <w:rsid w:val="002E2B3E"/>
    <w:rsid w:val="0032437E"/>
    <w:rsid w:val="00333B83"/>
    <w:rsid w:val="00340C5B"/>
    <w:rsid w:val="003E0071"/>
    <w:rsid w:val="003F5385"/>
    <w:rsid w:val="004154B4"/>
    <w:rsid w:val="00423E41"/>
    <w:rsid w:val="00467772"/>
    <w:rsid w:val="004D711B"/>
    <w:rsid w:val="005062E9"/>
    <w:rsid w:val="005C74F2"/>
    <w:rsid w:val="006A45F8"/>
    <w:rsid w:val="007C62E6"/>
    <w:rsid w:val="0084683F"/>
    <w:rsid w:val="008B5071"/>
    <w:rsid w:val="0096710F"/>
    <w:rsid w:val="00981133"/>
    <w:rsid w:val="009D4297"/>
    <w:rsid w:val="00A37A45"/>
    <w:rsid w:val="00A56623"/>
    <w:rsid w:val="00A64CDB"/>
    <w:rsid w:val="00B14253"/>
    <w:rsid w:val="00B860A1"/>
    <w:rsid w:val="00BC5DA0"/>
    <w:rsid w:val="00CF2F39"/>
    <w:rsid w:val="00D85ABE"/>
    <w:rsid w:val="00DA01CA"/>
    <w:rsid w:val="00EE4220"/>
    <w:rsid w:val="00F62959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63B7A"/>
  <w15:chartTrackingRefBased/>
  <w15:docId w15:val="{59FFB76A-49FA-49E1-BD0C-C9DAC14D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1B7BFB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1B7BFB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10"/>
    <w:rsid w:val="001B7BFB"/>
    <w:pPr>
      <w:spacing w:after="300" w:line="240" w:lineRule="auto"/>
    </w:pPr>
    <w:rPr>
      <w:rFonts w:cs="Arial"/>
      <w:b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1B7BFB"/>
    <w:rPr>
      <w:rFonts w:ascii="Arial" w:eastAsia="Times New Roman" w:hAnsi="Arial" w:cs="Arial"/>
      <w:b/>
      <w:color w:val="53565A"/>
      <w:kern w:val="0"/>
      <w:sz w:val="18"/>
      <w:szCs w:val="18"/>
      <w14:ligatures w14:val="none"/>
    </w:rPr>
  </w:style>
  <w:style w:type="paragraph" w:styleId="Footer">
    <w:name w:val="footer"/>
    <w:link w:val="FooterChar"/>
    <w:uiPriority w:val="8"/>
    <w:rsid w:val="001B7BFB"/>
    <w:pPr>
      <w:spacing w:before="300" w:after="0" w:line="240" w:lineRule="auto"/>
      <w:jc w:val="right"/>
    </w:pPr>
    <w:rPr>
      <w:rFonts w:ascii="Arial" w:eastAsia="Times New Roman" w:hAnsi="Arial" w:cs="Arial"/>
      <w:kern w:val="0"/>
      <w:sz w:val="20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8"/>
    <w:rsid w:val="001B7BFB"/>
    <w:rPr>
      <w:rFonts w:ascii="Arial" w:eastAsia="Times New Roman" w:hAnsi="Arial" w:cs="Arial"/>
      <w:kern w:val="0"/>
      <w:sz w:val="20"/>
      <w:szCs w:val="18"/>
      <w14:ligatures w14:val="none"/>
    </w:rPr>
  </w:style>
  <w:style w:type="table" w:styleId="TableGrid">
    <w:name w:val="Table Grid"/>
    <w:basedOn w:val="TableNormal"/>
    <w:uiPriority w:val="59"/>
    <w:rsid w:val="001B7B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breakfirstpage">
    <w:name w:val="Section break first page"/>
    <w:basedOn w:val="Normal"/>
    <w:uiPriority w:val="5"/>
    <w:rsid w:val="001B7BFB"/>
    <w:pPr>
      <w:spacing w:after="0" w:line="240" w:lineRule="auto"/>
    </w:pPr>
    <w:rPr>
      <w:rFonts w:eastAsia="Times"/>
      <w:noProof/>
      <w:sz w:val="12"/>
    </w:rPr>
  </w:style>
  <w:style w:type="paragraph" w:customStyle="1" w:styleId="Tabletext">
    <w:name w:val="Table text"/>
    <w:qFormat/>
    <w:rsid w:val="001B7BFB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Documenttitle">
    <w:name w:val="Document title"/>
    <w:uiPriority w:val="8"/>
    <w:rsid w:val="001B7BFB"/>
    <w:pPr>
      <w:spacing w:after="240" w:line="560" w:lineRule="atLeast"/>
    </w:pPr>
    <w:rPr>
      <w:rFonts w:ascii="Arial" w:eastAsia="Times New Roman" w:hAnsi="Arial" w:cs="Times New Roman"/>
      <w:b/>
      <w:color w:val="201547"/>
      <w:kern w:val="0"/>
      <w:sz w:val="48"/>
      <w:szCs w:val="50"/>
      <w14:ligatures w14:val="none"/>
    </w:rPr>
  </w:style>
  <w:style w:type="paragraph" w:customStyle="1" w:styleId="Accessibilitypara">
    <w:name w:val="Accessibility para"/>
    <w:uiPriority w:val="8"/>
    <w:rsid w:val="001B7BFB"/>
    <w:pPr>
      <w:spacing w:before="240" w:after="200" w:line="300" w:lineRule="atLeast"/>
    </w:pPr>
    <w:rPr>
      <w:rFonts w:ascii="Arial" w:eastAsia="Times" w:hAnsi="Arial" w:cs="Times New Roman"/>
      <w:kern w:val="0"/>
      <w:sz w:val="24"/>
      <w:szCs w:val="19"/>
      <w14:ligatures w14:val="none"/>
    </w:rPr>
  </w:style>
  <w:style w:type="character" w:styleId="Hyperlink">
    <w:name w:val="Hyperlink"/>
    <w:uiPriority w:val="99"/>
    <w:rsid w:val="001B7BFB"/>
    <w:rPr>
      <w:color w:val="004C97"/>
      <w:u w:val="dotted"/>
    </w:rPr>
  </w:style>
  <w:style w:type="character" w:customStyle="1" w:styleId="BodyChar">
    <w:name w:val="Body Char"/>
    <w:basedOn w:val="DefaultParagraphFont"/>
    <w:link w:val="Body"/>
    <w:rsid w:val="001B7BFB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Bannermarking">
    <w:name w:val="Banner marking"/>
    <w:basedOn w:val="Body"/>
    <w:uiPriority w:val="11"/>
    <w:rsid w:val="001B7BFB"/>
    <w:pPr>
      <w:spacing w:after="0"/>
    </w:pPr>
    <w:rPr>
      <w:b/>
      <w:bCs/>
      <w:color w:val="000000" w:themeColor="text1"/>
    </w:rPr>
  </w:style>
  <w:style w:type="paragraph" w:customStyle="1" w:styleId="Imprint">
    <w:name w:val="Imprint"/>
    <w:basedOn w:val="Body"/>
    <w:uiPriority w:val="11"/>
    <w:rsid w:val="001B7BFB"/>
    <w:pPr>
      <w:spacing w:after="60" w:line="270" w:lineRule="atLeast"/>
    </w:pPr>
    <w:rPr>
      <w:color w:val="000000" w:themeColor="text1"/>
      <w:sz w:val="20"/>
    </w:rPr>
  </w:style>
  <w:style w:type="paragraph" w:customStyle="1" w:styleId="dotpoints">
    <w:name w:val="# dot points"/>
    <w:basedOn w:val="Normal"/>
    <w:link w:val="dotpointsChar"/>
    <w:qFormat/>
    <w:rsid w:val="001B7BFB"/>
    <w:pPr>
      <w:keepLines/>
      <w:numPr>
        <w:numId w:val="1"/>
      </w:numPr>
      <w:spacing w:before="180" w:after="180" w:line="300" w:lineRule="auto"/>
      <w:contextualSpacing/>
    </w:pPr>
    <w:rPr>
      <w:rFonts w:cs="Arial"/>
      <w:color w:val="ED7D31" w:themeColor="accent2"/>
      <w:sz w:val="20"/>
      <w:lang w:eastAsia="en-AU"/>
    </w:rPr>
  </w:style>
  <w:style w:type="character" w:customStyle="1" w:styleId="dotpointsChar">
    <w:name w:val="# dot points Char"/>
    <w:basedOn w:val="DefaultParagraphFont"/>
    <w:link w:val="dotpoints"/>
    <w:rsid w:val="001B7BFB"/>
    <w:rPr>
      <w:rFonts w:ascii="Arial" w:eastAsia="Times New Roman" w:hAnsi="Arial" w:cs="Arial"/>
      <w:color w:val="ED7D31" w:themeColor="accent2"/>
      <w:kern w:val="0"/>
      <w:sz w:val="20"/>
      <w:szCs w:val="20"/>
      <w:lang w:eastAsia="en-AU"/>
      <w14:ligatures w14:val="none"/>
    </w:rPr>
  </w:style>
  <w:style w:type="paragraph" w:customStyle="1" w:styleId="tablename">
    <w:name w:val="# table name"/>
    <w:basedOn w:val="Normal"/>
    <w:qFormat/>
    <w:rsid w:val="001B7BFB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tabletext0">
    <w:name w:val="# table text"/>
    <w:basedOn w:val="Normal"/>
    <w:qFormat/>
    <w:rsid w:val="001B7BFB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rsid w:val="001B7BF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B7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rccc@safercare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ccc@safercare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BE43F3FB5F4E189814790C0C89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6FB7-59D9-47AD-96B8-FB641E6C49DB}"/>
      </w:docPartPr>
      <w:docPartBody>
        <w:p w:rsidR="00270998" w:rsidRDefault="00FF16D2" w:rsidP="00FF16D2">
          <w:pPr>
            <w:pStyle w:val="D6BE43F3FB5F4E189814790C0C89684C4"/>
          </w:pPr>
          <w:r w:rsidRPr="00053B2E">
            <w:rPr>
              <w:rStyle w:val="PlaceholderText"/>
              <w:sz w:val="21"/>
              <w:szCs w:val="21"/>
            </w:rPr>
            <w:t>Enter HREC Reference Number</w:t>
          </w:r>
        </w:p>
      </w:docPartBody>
    </w:docPart>
    <w:docPart>
      <w:docPartPr>
        <w:name w:val="54FD3CD6DCB444428CD2300774AB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9649-9594-4B76-B017-E3ABD0C5DBB7}"/>
      </w:docPartPr>
      <w:docPartBody>
        <w:p w:rsidR="00270998" w:rsidRDefault="00FF16D2" w:rsidP="00FF16D2">
          <w:pPr>
            <w:pStyle w:val="54FD3CD6DCB444428CD2300774AB2BAC4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943FD3F8E5844B8EAEB5530AD5BE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9C31-18D2-4F2A-9DB4-76FA20AFE9D7}"/>
      </w:docPartPr>
      <w:docPartBody>
        <w:p w:rsidR="00270998" w:rsidRDefault="00FF16D2" w:rsidP="00FF16D2">
          <w:pPr>
            <w:pStyle w:val="943FD3F8E5844B8EAEB5530AD5BE12FA4"/>
          </w:pPr>
          <w:r>
            <w:rPr>
              <w:rStyle w:val="PlaceholderText"/>
            </w:rPr>
            <w:t>Enter name of reviewing HREC</w:t>
          </w:r>
        </w:p>
      </w:docPartBody>
    </w:docPart>
    <w:docPart>
      <w:docPartPr>
        <w:name w:val="A1DB715AE22043B3A88F45051224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37EA-FECA-4BDF-89ED-750EBD46BCF9}"/>
      </w:docPartPr>
      <w:docPartBody>
        <w:p w:rsidR="00270998" w:rsidRDefault="00FF16D2" w:rsidP="00FF16D2">
          <w:pPr>
            <w:pStyle w:val="A1DB715AE22043B3A88F45051224BF714"/>
          </w:pPr>
          <w:r w:rsidRPr="006206ED">
            <w:rPr>
              <w:rStyle w:val="PlaceholderText"/>
            </w:rPr>
            <w:t>Choose an item.</w:t>
          </w:r>
        </w:p>
      </w:docPartBody>
    </w:docPart>
    <w:docPart>
      <w:docPartPr>
        <w:name w:val="2916D30032A44E5B8A1521ECE48E9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9F14-F4F4-4F07-8C48-DE25351FE4A3}"/>
      </w:docPartPr>
      <w:docPartBody>
        <w:p w:rsidR="00270998" w:rsidRDefault="00FF16D2" w:rsidP="00FF16D2">
          <w:pPr>
            <w:pStyle w:val="2916D30032A44E5B8A1521ECE48E9BCC4"/>
          </w:pPr>
          <w:r w:rsidRPr="00CD6D9F">
            <w:rPr>
              <w:color w:val="53565A"/>
              <w:szCs w:val="21"/>
            </w:rPr>
            <w:t xml:space="preserve">Enter </w:t>
          </w:r>
          <w:r>
            <w:rPr>
              <w:color w:val="53565A"/>
              <w:szCs w:val="21"/>
            </w:rPr>
            <w:t>target disease research area</w:t>
          </w:r>
        </w:p>
      </w:docPartBody>
    </w:docPart>
    <w:docPart>
      <w:docPartPr>
        <w:name w:val="AEAF3D4AE4D747ABBE8A059F3341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8EEC-7E9C-4C3F-943B-17CD31BCB996}"/>
      </w:docPartPr>
      <w:docPartBody>
        <w:p w:rsidR="00270998" w:rsidRDefault="00FF16D2" w:rsidP="00FF16D2">
          <w:pPr>
            <w:pStyle w:val="AEAF3D4AE4D747ABBE8A059F33418ADA4"/>
          </w:pPr>
          <w:r w:rsidRPr="007246F9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D3CE0B38DC604F57A9BC9711F1E0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E9F6-7EBA-49AC-BD34-1D481CED4227}"/>
      </w:docPartPr>
      <w:docPartBody>
        <w:p w:rsidR="00270998" w:rsidRDefault="00FF16D2" w:rsidP="00FF16D2">
          <w:pPr>
            <w:pStyle w:val="D3CE0B38DC604F57A9BC9711F1E04ED54"/>
          </w:pPr>
          <w:r w:rsidRPr="00CD6D9F">
            <w:rPr>
              <w:sz w:val="21"/>
              <w:szCs w:val="21"/>
            </w:rPr>
            <w:t xml:space="preserve">Enter </w:t>
          </w:r>
          <w:r>
            <w:rPr>
              <w:sz w:val="21"/>
              <w:szCs w:val="21"/>
            </w:rPr>
            <w:t>details</w:t>
          </w:r>
        </w:p>
      </w:docPartBody>
    </w:docPart>
    <w:docPart>
      <w:docPartPr>
        <w:name w:val="6A593B3F07BA4FC982115F2DEBBB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0696-81F4-4FF0-99BA-46292C6B82C0}"/>
      </w:docPartPr>
      <w:docPartBody>
        <w:p w:rsidR="00270998" w:rsidRDefault="00FF16D2" w:rsidP="00FF16D2">
          <w:pPr>
            <w:pStyle w:val="6A593B3F07BA4FC982115F2DEBBB6ECD4"/>
          </w:pPr>
          <w:r w:rsidRPr="007246F9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registry number</w:t>
          </w:r>
        </w:p>
      </w:docPartBody>
    </w:docPart>
    <w:docPart>
      <w:docPartPr>
        <w:name w:val="69B60952A9C6441EB4DD1073C1AF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C66E-6693-4B19-B788-14D15B5D3021}"/>
      </w:docPartPr>
      <w:docPartBody>
        <w:p w:rsidR="00270998" w:rsidRDefault="00FF16D2" w:rsidP="00FF16D2">
          <w:pPr>
            <w:pStyle w:val="69B60952A9C6441EB4DD1073C1AF85434"/>
          </w:pPr>
          <w:r w:rsidRPr="0076718C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335016B8D73A4E77A917E6EA2E8B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0CC3-A0A6-4439-8FDB-B9C6461DB295}"/>
      </w:docPartPr>
      <w:docPartBody>
        <w:p w:rsidR="00270998" w:rsidRDefault="00FF16D2" w:rsidP="00FF16D2">
          <w:pPr>
            <w:pStyle w:val="335016B8D73A4E77A917E6EA2E8BF1C94"/>
          </w:pPr>
          <w:r w:rsidRPr="0017226D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F126BD576876439C991DADF8B4ED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D825-DB7A-4787-A7D5-D1CA03F7008E}"/>
      </w:docPartPr>
      <w:docPartBody>
        <w:p w:rsidR="00270998" w:rsidRDefault="00FF16D2" w:rsidP="00FF16D2">
          <w:pPr>
            <w:pStyle w:val="F126BD576876439C991DADF8B4EDEC064"/>
          </w:pPr>
          <w:r w:rsidRPr="0017226D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CEEC0A5C2A92424C897EE9567768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1775-7C34-4D22-96FA-938E8238835E}"/>
      </w:docPartPr>
      <w:docPartBody>
        <w:p w:rsidR="00270998" w:rsidRDefault="00FF16D2" w:rsidP="00FF16D2">
          <w:pPr>
            <w:pStyle w:val="CEEC0A5C2A92424C897EE9567768DC804"/>
          </w:pPr>
          <w:r w:rsidRPr="0017226D">
            <w:rPr>
              <w:rStyle w:val="PlaceholderText"/>
              <w:sz w:val="21"/>
              <w:szCs w:val="21"/>
            </w:rPr>
            <w:t>Enter name of Primary site</w:t>
          </w:r>
        </w:p>
      </w:docPartBody>
    </w:docPart>
    <w:docPart>
      <w:docPartPr>
        <w:name w:val="3DB192A67B8B45CC8C5B58D90A82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EEAD-59B6-433A-BC50-AE429E7334E0}"/>
      </w:docPartPr>
      <w:docPartBody>
        <w:p w:rsidR="00270998" w:rsidRDefault="00FF16D2" w:rsidP="00FF16D2">
          <w:pPr>
            <w:pStyle w:val="3DB192A67B8B45CC8C5B58D90A82AD2F4"/>
          </w:pPr>
          <w:r w:rsidRPr="004A1E68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B6F027CECA5B49E4B5BD20612D09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A271-92C3-47E3-A4C0-845FDEFB81C4}"/>
      </w:docPartPr>
      <w:docPartBody>
        <w:p w:rsidR="00270998" w:rsidRDefault="00FF16D2" w:rsidP="00FF16D2">
          <w:pPr>
            <w:pStyle w:val="B6F027CECA5B49E4B5BD20612D0926A64"/>
          </w:pPr>
          <w:r w:rsidRPr="0017226D">
            <w:rPr>
              <w:rStyle w:val="PlaceholderText"/>
              <w:sz w:val="21"/>
              <w:szCs w:val="21"/>
            </w:rPr>
            <w:t xml:space="preserve">Enter name of </w:t>
          </w:r>
          <w:r>
            <w:rPr>
              <w:rStyle w:val="PlaceholderText"/>
              <w:sz w:val="21"/>
              <w:szCs w:val="21"/>
            </w:rPr>
            <w:t xml:space="preserve">PI at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233F6326F99547AAA9DF2BEB1F61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7C2C-BAE5-41C2-9786-210CEBAFBD0B}"/>
      </w:docPartPr>
      <w:docPartBody>
        <w:p w:rsidR="00270998" w:rsidRDefault="00FF16D2" w:rsidP="00FF16D2">
          <w:pPr>
            <w:pStyle w:val="233F6326F99547AAA9DF2BEB1F6191BA4"/>
          </w:pPr>
          <w:r w:rsidRPr="00C80DD6">
            <w:rPr>
              <w:rStyle w:val="PlaceholderText"/>
              <w:sz w:val="21"/>
              <w:szCs w:val="21"/>
            </w:rPr>
            <w:t>Enter the clinical department name</w:t>
          </w:r>
        </w:p>
      </w:docPartBody>
    </w:docPart>
    <w:docPart>
      <w:docPartPr>
        <w:name w:val="685DD46E05F04DBD924660C9DC6E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0598-1AB4-42F7-8D8F-B2661A11FACF}"/>
      </w:docPartPr>
      <w:docPartBody>
        <w:p w:rsidR="00270998" w:rsidRDefault="00FF16D2" w:rsidP="00FF16D2">
          <w:pPr>
            <w:pStyle w:val="685DD46E05F04DBD924660C9DC6E0E404"/>
          </w:pPr>
          <w:r w:rsidRPr="0017226D">
            <w:rPr>
              <w:rStyle w:val="PlaceholderText"/>
              <w:sz w:val="21"/>
              <w:szCs w:val="21"/>
            </w:rPr>
            <w:t xml:space="preserve">Enter name of </w:t>
          </w:r>
          <w:r>
            <w:rPr>
              <w:rStyle w:val="PlaceholderText"/>
              <w:sz w:val="21"/>
              <w:szCs w:val="21"/>
            </w:rPr>
            <w:t xml:space="preserve">contact person at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D21DDA513F5647B1A4E3ABF5DACB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D6F5-BEC2-4D0F-9ABC-5853293D4C5E}"/>
      </w:docPartPr>
      <w:docPartBody>
        <w:p w:rsidR="00270998" w:rsidRDefault="00FF16D2" w:rsidP="00FF16D2">
          <w:pPr>
            <w:pStyle w:val="D21DDA513F5647B1A4E3ABF5DACB5F1F4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 xml:space="preserve">email address for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7D683DADE010461ABCD9FD4F938B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0100-697E-485E-A931-976770360467}"/>
      </w:docPartPr>
      <w:docPartBody>
        <w:p w:rsidR="00270998" w:rsidRDefault="00FF16D2" w:rsidP="00FF16D2">
          <w:pPr>
            <w:pStyle w:val="7D683DADE010461ABCD9FD4F938BF5544"/>
          </w:pPr>
          <w:r w:rsidRPr="00C80DD6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9A3728636C6C44D2AB7053A6B289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CD50-D519-4E6E-93DD-77C5B67838B9}"/>
      </w:docPartPr>
      <w:docPartBody>
        <w:p w:rsidR="00270998" w:rsidRDefault="00FF16D2" w:rsidP="00FF16D2">
          <w:pPr>
            <w:pStyle w:val="9A3728636C6C44D2AB7053A6B289B0C34"/>
          </w:pPr>
          <w:r w:rsidRPr="0017226D">
            <w:rPr>
              <w:rStyle w:val="PlaceholderText"/>
              <w:sz w:val="21"/>
              <w:szCs w:val="21"/>
            </w:rPr>
            <w:t xml:space="preserve">Enter name </w:t>
          </w:r>
          <w:r>
            <w:rPr>
              <w:rStyle w:val="PlaceholderText"/>
              <w:sz w:val="21"/>
              <w:szCs w:val="21"/>
            </w:rPr>
            <w:t>of researcher registering trial</w:t>
          </w:r>
        </w:p>
      </w:docPartBody>
    </w:docPart>
    <w:docPart>
      <w:docPartPr>
        <w:name w:val="417217B945894C7ABED13A2F8E89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E1BE-C66A-4AAA-8A03-85EACA61A9F5}"/>
      </w:docPartPr>
      <w:docPartBody>
        <w:p w:rsidR="00270998" w:rsidRDefault="00FF16D2" w:rsidP="00FF16D2">
          <w:pPr>
            <w:pStyle w:val="417217B945894C7ABED13A2F8E89B5154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phone number of researcher registering trial</w:t>
          </w:r>
        </w:p>
      </w:docPartBody>
    </w:docPart>
    <w:docPart>
      <w:docPartPr>
        <w:name w:val="5C3F8995BEB2499381F4D77149EF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EBF0-3FC6-4388-BD67-A5E0A6CA0B3E}"/>
      </w:docPartPr>
      <w:docPartBody>
        <w:p w:rsidR="00270998" w:rsidRDefault="00FF16D2" w:rsidP="00FF16D2">
          <w:pPr>
            <w:pStyle w:val="5C3F8995BEB2499381F4D77149EF00C94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email address of researcher registering trial</w:t>
          </w:r>
        </w:p>
      </w:docPartBody>
    </w:docPart>
    <w:docPart>
      <w:docPartPr>
        <w:name w:val="FBFE4A4257DD45B29578000087AA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B394-A271-45D1-BDFF-E57F55AF0B3B}"/>
      </w:docPartPr>
      <w:docPartBody>
        <w:p w:rsidR="001C2452" w:rsidRDefault="00FF16D2" w:rsidP="00FF16D2">
          <w:pPr>
            <w:pStyle w:val="FBFE4A4257DD45B29578000087AAD9B54"/>
          </w:pPr>
          <w:r w:rsidRPr="0006420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4E14C13ACBD74154B0DA9466FB1FB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1CEB-80EF-4771-9E29-9EBDE9122AFE}"/>
      </w:docPartPr>
      <w:docPartBody>
        <w:p w:rsidR="00FF16D2" w:rsidRDefault="00FF16D2" w:rsidP="00FF16D2">
          <w:pPr>
            <w:pStyle w:val="4E14C13ACBD74154B0DA9466FB1FB30F4"/>
          </w:pPr>
          <w:r w:rsidRPr="004154B4">
            <w:rPr>
              <w:rFonts w:cs="Times New Roman"/>
              <w:color w:val="808080"/>
              <w:sz w:val="21"/>
              <w:szCs w:val="21"/>
              <w:lang w:eastAsia="en-US"/>
            </w:rPr>
            <w:t>Enter details</w:t>
          </w:r>
        </w:p>
      </w:docPartBody>
    </w:docPart>
    <w:docPart>
      <w:docPartPr>
        <w:name w:val="28C9C348C27C490E8BFF8B307ADB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5743-C27C-4A38-B96C-A72EE60AE1E2}"/>
      </w:docPartPr>
      <w:docPartBody>
        <w:p w:rsidR="00FF16D2" w:rsidRDefault="00FF16D2" w:rsidP="00FF16D2">
          <w:pPr>
            <w:pStyle w:val="28C9C348C27C490E8BFF8B307ADBE2C73"/>
          </w:pPr>
          <w:r w:rsidRPr="00F64B06">
            <w:rPr>
              <w:rStyle w:val="PlaceholderText"/>
            </w:rPr>
            <w:t>Choose an item.</w:t>
          </w:r>
        </w:p>
      </w:docPartBody>
    </w:docPart>
    <w:docPart>
      <w:docPartPr>
        <w:name w:val="1660A612C8A743D19118CEB8B950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73D0-8B33-4EC3-B7F9-1F288EE94ECB}"/>
      </w:docPartPr>
      <w:docPartBody>
        <w:p w:rsidR="00FF16D2" w:rsidRDefault="00FF16D2" w:rsidP="00FF16D2">
          <w:pPr>
            <w:pStyle w:val="1660A612C8A743D19118CEB8B950FB7C3"/>
          </w:pPr>
          <w:r w:rsidRPr="0006420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1270C2B09A1F4548AF16685005DEF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4993-ABCD-4143-A2B4-7D3D9F6F5C1F}"/>
      </w:docPartPr>
      <w:docPartBody>
        <w:p w:rsidR="00FF16D2" w:rsidRDefault="00FF16D2" w:rsidP="00FF16D2">
          <w:pPr>
            <w:pStyle w:val="1270C2B09A1F4548AF16685005DEF70F3"/>
          </w:pPr>
          <w:r w:rsidRPr="0006420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1A14706854F4CD6869E228A7073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4974-AAFF-4588-83B1-1CDDC9BD368C}"/>
      </w:docPartPr>
      <w:docPartBody>
        <w:p w:rsidR="00FF16D2" w:rsidRDefault="00FF16D2" w:rsidP="00FF16D2">
          <w:pPr>
            <w:pStyle w:val="61A14706854F4CD6869E228A70734D112"/>
          </w:pPr>
          <w:r w:rsidRPr="00F64B0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number</w:t>
          </w:r>
        </w:p>
      </w:docPartBody>
    </w:docPart>
    <w:docPart>
      <w:docPartPr>
        <w:name w:val="A76A5A0461DD4F5CBA79DBBF33DBA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22AC-A66C-44BD-A1ED-175E1870F7A0}"/>
      </w:docPartPr>
      <w:docPartBody>
        <w:p w:rsidR="00F11DA9" w:rsidRDefault="00F11DA9" w:rsidP="00F11DA9">
          <w:pPr>
            <w:pStyle w:val="A76A5A0461DD4F5CBA79DBBF33DBA0C1"/>
          </w:pPr>
          <w:r w:rsidRPr="00F64B0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number</w:t>
          </w:r>
        </w:p>
      </w:docPartBody>
    </w:docPart>
    <w:docPart>
      <w:docPartPr>
        <w:name w:val="F04F7941D5F8466B86BF03DDE9276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CEBB-A364-4700-AEE2-B87840F897C8}"/>
      </w:docPartPr>
      <w:docPartBody>
        <w:p w:rsidR="00F11DA9" w:rsidRDefault="00F11DA9" w:rsidP="00F11DA9">
          <w:pPr>
            <w:pStyle w:val="F04F7941D5F8466B86BF03DDE927616F"/>
          </w:pPr>
          <w:r w:rsidRPr="00F64B0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number</w:t>
          </w:r>
        </w:p>
      </w:docPartBody>
    </w:docPart>
    <w:docPart>
      <w:docPartPr>
        <w:name w:val="6BB80560B36D4797B2089EBC9B71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8350-437D-4ED3-9886-68500F3EAF26}"/>
      </w:docPartPr>
      <w:docPartBody>
        <w:p w:rsidR="00F11DA9" w:rsidRDefault="00F11DA9" w:rsidP="00F11DA9">
          <w:pPr>
            <w:pStyle w:val="6BB80560B36D4797B2089EBC9B717C21"/>
          </w:pPr>
          <w:r w:rsidRPr="00F64B0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number</w:t>
          </w:r>
        </w:p>
      </w:docPartBody>
    </w:docPart>
    <w:docPart>
      <w:docPartPr>
        <w:name w:val="983DE1AE01BB4672A3CD8BC11A8DE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548E-D080-4880-8985-409D5A172DB1}"/>
      </w:docPartPr>
      <w:docPartBody>
        <w:p w:rsidR="00F11DA9" w:rsidRDefault="00F11DA9" w:rsidP="00F11DA9">
          <w:pPr>
            <w:pStyle w:val="983DE1AE01BB4672A3CD8BC11A8DE334"/>
          </w:pPr>
          <w:r w:rsidRPr="00F64B0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number</w:t>
          </w:r>
        </w:p>
      </w:docPartBody>
    </w:docPart>
    <w:docPart>
      <w:docPartPr>
        <w:name w:val="9402DB5C4154485BB158C1B46A96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31AE2-B598-4DBA-B016-5E41B1B561AA}"/>
      </w:docPartPr>
      <w:docPartBody>
        <w:p w:rsidR="00F11DA9" w:rsidRDefault="00F11DA9" w:rsidP="00F11DA9">
          <w:pPr>
            <w:pStyle w:val="9402DB5C4154485BB158C1B46A968DF6"/>
          </w:pPr>
          <w:r w:rsidRPr="00F64B0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number</w:t>
          </w:r>
        </w:p>
      </w:docPartBody>
    </w:docPart>
    <w:docPart>
      <w:docPartPr>
        <w:name w:val="C1E95AA2604C4FCFA2C52526BDD53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CD48-36E2-482C-BFC5-144F53B1ABEF}"/>
      </w:docPartPr>
      <w:docPartBody>
        <w:p w:rsidR="00F11DA9" w:rsidRDefault="00F11DA9" w:rsidP="00F11DA9">
          <w:pPr>
            <w:pStyle w:val="C1E95AA2604C4FCFA2C52526BDD53337"/>
          </w:pPr>
          <w:r w:rsidRPr="00F64B0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8"/>
    <w:rsid w:val="001C2452"/>
    <w:rsid w:val="00270998"/>
    <w:rsid w:val="002E2B3E"/>
    <w:rsid w:val="00340C5B"/>
    <w:rsid w:val="00423E41"/>
    <w:rsid w:val="005062E9"/>
    <w:rsid w:val="008B5071"/>
    <w:rsid w:val="00F11DA9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11DA9"/>
    <w:rPr>
      <w:color w:val="808080"/>
    </w:rPr>
  </w:style>
  <w:style w:type="paragraph" w:customStyle="1" w:styleId="A76A5A0461DD4F5CBA79DBBF33DBA0C1">
    <w:name w:val="A76A5A0461DD4F5CBA79DBBF33DBA0C1"/>
    <w:rsid w:val="00F11DA9"/>
    <w:pPr>
      <w:spacing w:line="278" w:lineRule="auto"/>
    </w:pPr>
    <w:rPr>
      <w:sz w:val="24"/>
      <w:szCs w:val="24"/>
    </w:rPr>
  </w:style>
  <w:style w:type="paragraph" w:customStyle="1" w:styleId="F04F7941D5F8466B86BF03DDE927616F">
    <w:name w:val="F04F7941D5F8466B86BF03DDE927616F"/>
    <w:rsid w:val="00F11DA9"/>
    <w:pPr>
      <w:spacing w:line="278" w:lineRule="auto"/>
    </w:pPr>
    <w:rPr>
      <w:sz w:val="24"/>
      <w:szCs w:val="24"/>
    </w:rPr>
  </w:style>
  <w:style w:type="paragraph" w:customStyle="1" w:styleId="6BB80560B36D4797B2089EBC9B717C21">
    <w:name w:val="6BB80560B36D4797B2089EBC9B717C21"/>
    <w:rsid w:val="00F11DA9"/>
    <w:pPr>
      <w:spacing w:line="278" w:lineRule="auto"/>
    </w:pPr>
    <w:rPr>
      <w:sz w:val="24"/>
      <w:szCs w:val="24"/>
    </w:rPr>
  </w:style>
  <w:style w:type="paragraph" w:customStyle="1" w:styleId="983DE1AE01BB4672A3CD8BC11A8DE334">
    <w:name w:val="983DE1AE01BB4672A3CD8BC11A8DE334"/>
    <w:rsid w:val="00F11DA9"/>
    <w:pPr>
      <w:spacing w:line="278" w:lineRule="auto"/>
    </w:pPr>
    <w:rPr>
      <w:sz w:val="24"/>
      <w:szCs w:val="24"/>
    </w:rPr>
  </w:style>
  <w:style w:type="paragraph" w:customStyle="1" w:styleId="9402DB5C4154485BB158C1B46A968DF6">
    <w:name w:val="9402DB5C4154485BB158C1B46A968DF6"/>
    <w:rsid w:val="00F11DA9"/>
    <w:pPr>
      <w:spacing w:line="278" w:lineRule="auto"/>
    </w:pPr>
    <w:rPr>
      <w:sz w:val="24"/>
      <w:szCs w:val="24"/>
    </w:rPr>
  </w:style>
  <w:style w:type="paragraph" w:customStyle="1" w:styleId="C1E95AA2604C4FCFA2C52526BDD53337">
    <w:name w:val="C1E95AA2604C4FCFA2C52526BDD53337"/>
    <w:rsid w:val="00F11DA9"/>
    <w:pPr>
      <w:spacing w:line="278" w:lineRule="auto"/>
    </w:pPr>
    <w:rPr>
      <w:sz w:val="24"/>
      <w:szCs w:val="24"/>
    </w:rPr>
  </w:style>
  <w:style w:type="paragraph" w:customStyle="1" w:styleId="D6BE43F3FB5F4E189814790C0C89684C4">
    <w:name w:val="D6BE43F3FB5F4E189814790C0C89684C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54FD3CD6DCB444428CD2300774AB2BAC4">
    <w:name w:val="54FD3CD6DCB444428CD2300774AB2BAC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4E14C13ACBD74154B0DA9466FB1FB30F4">
    <w:name w:val="4E14C13ACBD74154B0DA9466FB1FB30F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943FD3F8E5844B8EAEB5530AD5BE12FA4">
    <w:name w:val="943FD3F8E5844B8EAEB5530AD5BE12FA4"/>
    <w:rsid w:val="00FF16D2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A1DB715AE22043B3A88F45051224BF714">
    <w:name w:val="A1DB715AE22043B3A88F45051224BF714"/>
    <w:rsid w:val="00FF16D2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28C9C348C27C490E8BFF8B307ADBE2C73">
    <w:name w:val="28C9C348C27C490E8BFF8B307ADBE2C73"/>
    <w:rsid w:val="00FF16D2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2916D30032A44E5B8A1521ECE48E9BCC4">
    <w:name w:val="2916D30032A44E5B8A1521ECE48E9BCC4"/>
    <w:rsid w:val="00FF16D2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AEAF3D4AE4D747ABBE8A059F33418ADA4">
    <w:name w:val="AEAF3D4AE4D747ABBE8A059F33418ADA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D3CE0B38DC604F57A9BC9711F1E04ED54">
    <w:name w:val="D3CE0B38DC604F57A9BC9711F1E04ED5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A593B3F07BA4FC982115F2DEBBB6ECD4">
    <w:name w:val="6A593B3F07BA4FC982115F2DEBBB6ECD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9B60952A9C6441EB4DD1073C1AF85434">
    <w:name w:val="69B60952A9C6441EB4DD1073C1AF8543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335016B8D73A4E77A917E6EA2E8BF1C94">
    <w:name w:val="335016B8D73A4E77A917E6EA2E8BF1C9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FBFE4A4257DD45B29578000087AAD9B54">
    <w:name w:val="FBFE4A4257DD45B29578000087AAD9B5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1660A612C8A743D19118CEB8B950FB7C3">
    <w:name w:val="1660A612C8A743D19118CEB8B950FB7C3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1270C2B09A1F4548AF16685005DEF70F3">
    <w:name w:val="1270C2B09A1F4548AF16685005DEF70F3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F126BD576876439C991DADF8B4EDEC064">
    <w:name w:val="F126BD576876439C991DADF8B4EDEC06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CEEC0A5C2A92424C897EE9567768DC804">
    <w:name w:val="CEEC0A5C2A92424C897EE9567768DC80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3DB192A67B8B45CC8C5B58D90A82AD2F4">
    <w:name w:val="3DB192A67B8B45CC8C5B58D90A82AD2F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B6F027CECA5B49E4B5BD20612D0926A64">
    <w:name w:val="B6F027CECA5B49E4B5BD20612D0926A6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233F6326F99547AAA9DF2BEB1F6191BA4">
    <w:name w:val="233F6326F99547AAA9DF2BEB1F6191BA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85DD46E05F04DBD924660C9DC6E0E404">
    <w:name w:val="685DD46E05F04DBD924660C9DC6E0E40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D21DDA513F5647B1A4E3ABF5DACB5F1F4">
    <w:name w:val="D21DDA513F5647B1A4E3ABF5DACB5F1F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7D683DADE010461ABCD9FD4F938BF5544">
    <w:name w:val="7D683DADE010461ABCD9FD4F938BF554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9A3728636C6C44D2AB7053A6B289B0C34">
    <w:name w:val="9A3728636C6C44D2AB7053A6B289B0C3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417217B945894C7ABED13A2F8E89B5154">
    <w:name w:val="417217B945894C7ABED13A2F8E89B515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5C3F8995BEB2499381F4D77149EF00C94">
    <w:name w:val="5C3F8995BEB2499381F4D77149EF00C94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1A14706854F4CD6869E228A70734D112">
    <w:name w:val="61A14706854F4CD6869E228A70734D112"/>
    <w:rsid w:val="00FF16D2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C2AC1061FA459066B360456B1C80" ma:contentTypeVersion="3" ma:contentTypeDescription="Create a new document." ma:contentTypeScope="" ma:versionID="7d41d4f99348212cd439b10afb907693">
  <xsd:schema xmlns:xsd="http://www.w3.org/2001/XMLSchema" xmlns:xs="http://www.w3.org/2001/XMLSchema" xmlns:p="http://schemas.microsoft.com/office/2006/metadata/properties" xmlns:ns2="5685c180-8f5d-4398-820e-870c131ece81" xmlns:ns3="3b4993c4-1e12-480f-8829-7529dfd7c42d" xmlns:ns4="24523c60-ce0d-4c84-9190-6e9f2cd0b3ef" targetNamespace="http://schemas.microsoft.com/office/2006/metadata/properties" ma:root="true" ma:fieldsID="758804be12f56266163ba113ed069f6d" ns2:_="" ns3:_="" ns4:_="">
    <xsd:import namespace="5685c180-8f5d-4398-820e-870c131ece81"/>
    <xsd:import namespace="3b4993c4-1e12-480f-8829-7529dfd7c42d"/>
    <xsd:import namespace="24523c60-ce0d-4c84-9190-6e9f2cd0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c180-8f5d-4398-820e-870c131e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3c60-ce0d-4c84-9190-6e9f2cd0b3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42A55-C33E-475E-808A-EAD051C6D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6C72F-7B40-417D-9211-DC9F5076E6DD}">
  <ds:schemaRefs>
    <ds:schemaRef ds:uri="http://purl.org/dc/elements/1.1/"/>
    <ds:schemaRef ds:uri="http://schemas.microsoft.com/office/2006/metadata/properties"/>
    <ds:schemaRef ds:uri="24523c60-ce0d-4c84-9190-6e9f2cd0b3ef"/>
    <ds:schemaRef ds:uri="http://purl.org/dc/terms/"/>
    <ds:schemaRef ds:uri="http://schemas.microsoft.com/office/2006/documentManagement/types"/>
    <ds:schemaRef ds:uri="http://purl.org/dc/dcmitype/"/>
    <ds:schemaRef ds:uri="5685c180-8f5d-4398-820e-870c131ece81"/>
    <ds:schemaRef ds:uri="http://schemas.microsoft.com/office/infopath/2007/PartnerControls"/>
    <ds:schemaRef ds:uri="http://schemas.openxmlformats.org/package/2006/metadata/core-properties"/>
    <ds:schemaRef ds:uri="3b4993c4-1e12-480f-8829-7529dfd7c4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D0E2B7-E4CD-4E9D-904F-2A5A9035C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AE5510-D22E-417D-AE68-8250BC8EE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c180-8f5d-4398-820e-870c131ece81"/>
    <ds:schemaRef ds:uri="3b4993c4-1e12-480f-8829-7529dfd7c42d"/>
    <ds:schemaRef ds:uri="24523c60-ce0d-4c84-9190-6e9f2cd0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Hassan (SCV)</dc:creator>
  <cp:keywords/>
  <dc:description/>
  <cp:lastModifiedBy>Catherine Farrington (SCV)</cp:lastModifiedBy>
  <cp:revision>2</cp:revision>
  <dcterms:created xsi:type="dcterms:W3CDTF">2024-09-17T23:30:00Z</dcterms:created>
  <dcterms:modified xsi:type="dcterms:W3CDTF">2024-09-17T23:30:00Z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0x0101008AF3C2AC1061FA459066B360456B1C80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2024-07-26T00:04:56Z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c76e02fa-824d-4b8b-bc81-7d7e49ded840</vt:lpwstr>
  </property>
  <property fmtid="{D5CDD505-2E9C-101B-9397-08002B2CF9AE}" pid="9" name="MSIP_Label_43e64453-338c-4f93-8a4d-0039a0a41f2a_ContentBits">
    <vt:lpwstr>2</vt:lpwstr>
  </property>
</Properties>
</file>